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5664" w14:textId="054961DC" w:rsidR="006A609F" w:rsidRDefault="00CF67B7">
      <w:pPr>
        <w:rPr>
          <w:color w:val="FF0000"/>
          <w:sz w:val="20"/>
        </w:rPr>
      </w:pPr>
      <w:bookmarkStart w:id="0" w:name="_Toc37645242"/>
      <w:bookmarkStart w:id="1" w:name="_Toc38868147"/>
      <w:bookmarkStart w:id="2" w:name="_Toc38961149"/>
      <w:bookmarkStart w:id="3" w:name="_Toc64191452"/>
      <w:bookmarkEnd w:id="0"/>
      <w:bookmarkEnd w:id="1"/>
      <w:bookmarkEnd w:id="2"/>
      <w:bookmarkEnd w:id="3"/>
      <w:r>
        <w:rPr>
          <w:rFonts w:hint="eastAsia"/>
          <w:color w:val="000000"/>
          <w:sz w:val="20"/>
        </w:rPr>
        <w:t>様式第７</w:t>
      </w:r>
      <w:r>
        <w:rPr>
          <w:rFonts w:hint="eastAsia"/>
          <w:color w:val="000000"/>
          <w:sz w:val="20"/>
        </w:rPr>
        <w:t>号</w:t>
      </w:r>
    </w:p>
    <w:p w14:paraId="5D46FD76" w14:textId="77777777" w:rsidR="006A609F" w:rsidRDefault="006A609F">
      <w:pPr>
        <w:rPr>
          <w:color w:val="FF0000"/>
          <w:sz w:val="20"/>
        </w:rPr>
      </w:pPr>
    </w:p>
    <w:p w14:paraId="07768E7C" w14:textId="77777777" w:rsidR="006A609F" w:rsidRDefault="00CF67B7">
      <w:pPr>
        <w:jc w:val="center"/>
        <w:rPr>
          <w:sz w:val="20"/>
        </w:rPr>
      </w:pPr>
      <w:r>
        <w:rPr>
          <w:rFonts w:hint="eastAsia"/>
          <w:sz w:val="20"/>
        </w:rPr>
        <w:t>事業実施計画書（移住体験支援金）</w:t>
      </w:r>
    </w:p>
    <w:p w14:paraId="6A44CCC3" w14:textId="77777777" w:rsidR="006A609F" w:rsidRDefault="006A609F">
      <w:pPr>
        <w:rPr>
          <w:sz w:val="20"/>
        </w:rPr>
      </w:pPr>
    </w:p>
    <w:p w14:paraId="6C704B00" w14:textId="77777777" w:rsidR="006A609F" w:rsidRDefault="00CF67B7">
      <w:pPr>
        <w:rPr>
          <w:sz w:val="20"/>
        </w:rPr>
      </w:pPr>
      <w:r>
        <w:rPr>
          <w:rFonts w:hint="eastAsia"/>
          <w:sz w:val="20"/>
        </w:rPr>
        <w:t>（１）概要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6A609F" w14:paraId="10F06E3C" w14:textId="77777777">
        <w:tc>
          <w:tcPr>
            <w:tcW w:w="2305" w:type="dxa"/>
            <w:vAlign w:val="center"/>
          </w:tcPr>
          <w:p w14:paraId="2AFA2A00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法人企業名</w:t>
            </w:r>
          </w:p>
        </w:tc>
        <w:tc>
          <w:tcPr>
            <w:tcW w:w="6767" w:type="dxa"/>
          </w:tcPr>
          <w:p w14:paraId="5A2A042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color w:val="000000"/>
              </w:rPr>
              <w:t>株式会社○●〇</w:t>
            </w:r>
          </w:p>
          <w:p w14:paraId="18EE81A6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516356BA" w14:textId="77777777">
        <w:tc>
          <w:tcPr>
            <w:tcW w:w="2305" w:type="dxa"/>
            <w:vAlign w:val="center"/>
          </w:tcPr>
          <w:p w14:paraId="72C1BEB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6767" w:type="dxa"/>
          </w:tcPr>
          <w:p w14:paraId="0DBEB1A0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　　　　　マーケティング事業部　□□　■■</w:t>
            </w:r>
          </w:p>
          <w:p w14:paraId="67B108AF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職氏名　　　　チーフディレクター　</w:t>
            </w:r>
          </w:p>
          <w:p w14:paraId="0DA71F4F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ＴＥＬ　　　　</w:t>
            </w:r>
            <w:r>
              <w:rPr>
                <w:rFonts w:hint="eastAsia"/>
                <w:sz w:val="20"/>
              </w:rPr>
              <w:t>090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1234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XXXX</w:t>
            </w:r>
          </w:p>
          <w:p w14:paraId="5F68C53B" w14:textId="77777777" w:rsidR="006A609F" w:rsidRDefault="00CF67B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0"/>
              </w:rPr>
              <w:t>Ｅ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 xml:space="preserve">ｍａｉｌ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ｘｘ＠</w:t>
            </w:r>
            <w:r>
              <w:rPr>
                <w:rFonts w:hint="eastAsia"/>
                <w:color w:val="000000"/>
              </w:rPr>
              <w:t>○●〇</w:t>
            </w:r>
            <w:r>
              <w:rPr>
                <w:rFonts w:hint="eastAsia"/>
                <w:color w:val="000000"/>
              </w:rPr>
              <w:t>.com</w:t>
            </w:r>
          </w:p>
        </w:tc>
      </w:tr>
      <w:tr w:rsidR="006A609F" w14:paraId="7E1CC4EB" w14:textId="77777777">
        <w:tc>
          <w:tcPr>
            <w:tcW w:w="2305" w:type="dxa"/>
          </w:tcPr>
          <w:p w14:paraId="6B0305CB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</w:p>
          <w:p w14:paraId="6E022FF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（全実施社員等の通算）</w:t>
            </w:r>
          </w:p>
          <w:p w14:paraId="64F7BE78" w14:textId="77777777" w:rsidR="006A609F" w:rsidRDefault="006A609F">
            <w:pPr>
              <w:rPr>
                <w:sz w:val="20"/>
              </w:rPr>
            </w:pPr>
          </w:p>
        </w:tc>
        <w:tc>
          <w:tcPr>
            <w:tcW w:w="6767" w:type="dxa"/>
            <w:vAlign w:val="center"/>
          </w:tcPr>
          <w:p w14:paraId="0F52FF67" w14:textId="13BC7F44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令和８</w:t>
            </w:r>
            <w:r>
              <w:rPr>
                <w:rFonts w:hint="eastAsia"/>
                <w:sz w:val="20"/>
              </w:rPr>
              <w:t>年６</w:t>
            </w:r>
            <w:r>
              <w:rPr>
                <w:rFonts w:hint="eastAsia"/>
                <w:sz w:val="20"/>
              </w:rPr>
              <w:t>月２</w:t>
            </w:r>
            <w:r>
              <w:rPr>
                <w:rFonts w:hint="eastAsia"/>
                <w:sz w:val="20"/>
              </w:rPr>
              <w:t>日から令和８</w:t>
            </w:r>
            <w:r>
              <w:rPr>
                <w:rFonts w:hint="eastAsia"/>
                <w:sz w:val="20"/>
              </w:rPr>
              <w:t>年６月４日まで</w:t>
            </w:r>
          </w:p>
        </w:tc>
      </w:tr>
      <w:tr w:rsidR="006A609F" w14:paraId="3C144081" w14:textId="77777777">
        <w:trPr>
          <w:trHeight w:val="623"/>
        </w:trPr>
        <w:tc>
          <w:tcPr>
            <w:tcW w:w="2305" w:type="dxa"/>
            <w:vAlign w:val="center"/>
          </w:tcPr>
          <w:p w14:paraId="30BB558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実施社員・役員等</w:t>
            </w:r>
          </w:p>
        </w:tc>
        <w:tc>
          <w:tcPr>
            <w:tcW w:w="6767" w:type="dxa"/>
          </w:tcPr>
          <w:p w14:paraId="1DCD9E2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社員：１人</w:t>
            </w:r>
          </w:p>
          <w:p w14:paraId="7439CE4E" w14:textId="77777777" w:rsidR="006A609F" w:rsidRDefault="006A609F">
            <w:pPr>
              <w:rPr>
                <w:sz w:val="20"/>
              </w:rPr>
            </w:pPr>
          </w:p>
          <w:p w14:paraId="68AC7BBF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移住体験社員等の詳細は、（２）及び（３）のとおり</w:t>
            </w:r>
          </w:p>
        </w:tc>
      </w:tr>
      <w:tr w:rsidR="006A609F" w14:paraId="5E902EBE" w14:textId="77777777">
        <w:trPr>
          <w:trHeight w:val="623"/>
        </w:trPr>
        <w:tc>
          <w:tcPr>
            <w:tcW w:w="2305" w:type="dxa"/>
            <w:vAlign w:val="center"/>
          </w:tcPr>
          <w:p w14:paraId="6FFB60D7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</w:tc>
        <w:tc>
          <w:tcPr>
            <w:tcW w:w="6767" w:type="dxa"/>
          </w:tcPr>
          <w:p w14:paraId="19BEF8FE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勤務場所</w:t>
            </w:r>
          </w:p>
          <w:p w14:paraId="4E62D681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１日目：ＡＣＴＩＶＥ！スペース</w:t>
            </w:r>
          </w:p>
          <w:p w14:paraId="40CBEF7A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（秋田県庁第二庁舎コワーキングスペース・個室ワークブース）</w:t>
            </w:r>
          </w:p>
          <w:p w14:paraId="6AAEE246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秋田県秋田市山王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丁目</w:t>
            </w:r>
            <w:r>
              <w:rPr>
                <w:rFonts w:hint="eastAsia"/>
                <w:sz w:val="20"/>
              </w:rPr>
              <w:t xml:space="preserve">1-1 </w:t>
            </w:r>
            <w:r>
              <w:rPr>
                <w:rFonts w:hint="eastAsia"/>
                <w:sz w:val="20"/>
              </w:rPr>
              <w:t>秋田県庁第二庁舎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階</w:t>
            </w:r>
          </w:p>
          <w:p w14:paraId="522B9828" w14:textId="77777777" w:rsidR="006A609F" w:rsidRDefault="006A609F">
            <w:pPr>
              <w:rPr>
                <w:sz w:val="20"/>
              </w:rPr>
            </w:pPr>
          </w:p>
          <w:p w14:paraId="6D79129E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２日目：わくばにかほ</w:t>
            </w:r>
          </w:p>
          <w:p w14:paraId="58CC1A4D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秋田県にかほ市象潟町大砂川字釜道</w:t>
            </w:r>
            <w:r>
              <w:rPr>
                <w:rFonts w:hint="eastAsia"/>
                <w:sz w:val="20"/>
              </w:rPr>
              <w:t>1-1</w:t>
            </w:r>
          </w:p>
          <w:p w14:paraId="2919F32F" w14:textId="77777777" w:rsidR="006A609F" w:rsidRDefault="006A609F">
            <w:pPr>
              <w:rPr>
                <w:sz w:val="20"/>
              </w:rPr>
            </w:pPr>
          </w:p>
          <w:p w14:paraId="63932B8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３日目：アトレデルタ</w:t>
            </w:r>
          </w:p>
          <w:p w14:paraId="1FFA2254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秋田県秋田市保戸野原の町</w:t>
            </w:r>
            <w:r>
              <w:rPr>
                <w:rFonts w:hint="eastAsia"/>
                <w:sz w:val="20"/>
              </w:rPr>
              <w:t xml:space="preserve"> 7-68 </w:t>
            </w:r>
          </w:p>
          <w:p w14:paraId="5A03B825" w14:textId="77777777" w:rsidR="006A609F" w:rsidRDefault="006A609F">
            <w:pPr>
              <w:rPr>
                <w:sz w:val="20"/>
              </w:rPr>
            </w:pPr>
          </w:p>
          <w:p w14:paraId="5BBC5628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４日目：ＯＲＥＮＣＨＩ</w:t>
            </w:r>
          </w:p>
          <w:p w14:paraId="634219E4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秋田県仙北市角館町中菅沢</w:t>
            </w:r>
            <w:r>
              <w:rPr>
                <w:rFonts w:hint="eastAsia"/>
                <w:sz w:val="20"/>
              </w:rPr>
              <w:t>94</w:t>
            </w:r>
            <w:r>
              <w:rPr>
                <w:rFonts w:hint="eastAsia"/>
                <w:sz w:val="20"/>
              </w:rPr>
              <w:t>番地</w:t>
            </w:r>
            <w:r>
              <w:rPr>
                <w:rFonts w:hint="eastAsia"/>
                <w:sz w:val="20"/>
              </w:rPr>
              <w:t>7</w:t>
            </w:r>
          </w:p>
          <w:p w14:paraId="79E8261A" w14:textId="77777777" w:rsidR="006A609F" w:rsidRDefault="006A609F">
            <w:pPr>
              <w:rPr>
                <w:sz w:val="20"/>
              </w:rPr>
            </w:pPr>
          </w:p>
          <w:p w14:paraId="5A0AB153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滞在場所</w:t>
            </w:r>
          </w:p>
          <w:p w14:paraId="67419CF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１日目、３日目：従業員実家（秋田市内）</w:t>
            </w:r>
          </w:p>
          <w:p w14:paraId="5B305599" w14:textId="77777777" w:rsidR="006A609F" w:rsidRDefault="006A609F">
            <w:pPr>
              <w:rPr>
                <w:sz w:val="20"/>
              </w:rPr>
            </w:pPr>
          </w:p>
          <w:p w14:paraId="6850B78E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２日目：ホテル●●</w:t>
            </w:r>
          </w:p>
          <w:p w14:paraId="7B9EAEC7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秋田県にかほ市平沢〇〇</w:t>
            </w:r>
          </w:p>
          <w:p w14:paraId="11A41396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0F869C1B" w14:textId="77777777">
        <w:tc>
          <w:tcPr>
            <w:tcW w:w="2305" w:type="dxa"/>
            <w:vAlign w:val="center"/>
          </w:tcPr>
          <w:p w14:paraId="5C5E1347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実施社員等の職種・業務内容など</w:t>
            </w:r>
          </w:p>
        </w:tc>
        <w:tc>
          <w:tcPr>
            <w:tcW w:w="6767" w:type="dxa"/>
          </w:tcPr>
          <w:p w14:paraId="201665F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マーケティング事業部　チーフディレクター・ＷＥＢデザイン</w:t>
            </w:r>
          </w:p>
          <w:p w14:paraId="16532A33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51E2E6AB" w14:textId="77777777">
        <w:tc>
          <w:tcPr>
            <w:tcW w:w="2305" w:type="dxa"/>
            <w:vAlign w:val="center"/>
          </w:tcPr>
          <w:p w14:paraId="3A1F666A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61A8C99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Ｇｏｏｇｌｅ　Ｗｏｒｋｓｐａｃｅ（Ｃｈａｔ等）</w:t>
            </w:r>
          </w:p>
          <w:p w14:paraId="234ACB4D" w14:textId="77777777" w:rsidR="006A609F" w:rsidRDefault="006A609F">
            <w:pPr>
              <w:rPr>
                <w:sz w:val="20"/>
              </w:rPr>
            </w:pPr>
          </w:p>
          <w:p w14:paraId="0765FEDA" w14:textId="77777777" w:rsidR="006A609F" w:rsidRDefault="006A609F">
            <w:pPr>
              <w:rPr>
                <w:sz w:val="20"/>
              </w:rPr>
            </w:pPr>
          </w:p>
          <w:p w14:paraId="6EEE954F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272D8D43" w14:textId="77777777">
        <w:tc>
          <w:tcPr>
            <w:tcW w:w="2305" w:type="dxa"/>
            <w:vAlign w:val="center"/>
          </w:tcPr>
          <w:p w14:paraId="08B8086A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期間中の勤怠管理</w:t>
            </w:r>
          </w:p>
        </w:tc>
        <w:tc>
          <w:tcPr>
            <w:tcW w:w="6767" w:type="dxa"/>
          </w:tcPr>
          <w:p w14:paraId="17277944" w14:textId="77777777" w:rsidR="006A609F" w:rsidRDefault="006A609F"/>
          <w:p w14:paraId="6063E65D" w14:textId="77777777" w:rsidR="006A609F" w:rsidRDefault="00CF67B7">
            <w:r>
              <w:rPr>
                <w:rFonts w:hint="eastAsia"/>
              </w:rPr>
              <w:t>自社出勤管理システム</w:t>
            </w:r>
          </w:p>
          <w:p w14:paraId="7389749E" w14:textId="77777777" w:rsidR="006A609F" w:rsidRDefault="006A609F"/>
          <w:p w14:paraId="7B4BD4BF" w14:textId="77777777" w:rsidR="006A609F" w:rsidRDefault="006A609F"/>
        </w:tc>
      </w:tr>
      <w:tr w:rsidR="006A609F" w14:paraId="6DFB20EA" w14:textId="77777777">
        <w:tc>
          <w:tcPr>
            <w:tcW w:w="2305" w:type="dxa"/>
            <w:vAlign w:val="center"/>
          </w:tcPr>
          <w:p w14:paraId="19911025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補助事業の内容や成果等に関する周知</w:t>
            </w:r>
          </w:p>
        </w:tc>
        <w:tc>
          <w:tcPr>
            <w:tcW w:w="6767" w:type="dxa"/>
          </w:tcPr>
          <w:p w14:paraId="6D2515E2" w14:textId="77777777" w:rsidR="006A609F" w:rsidRDefault="00CF67B7">
            <w:r>
              <w:rPr>
                <w:rFonts w:hint="eastAsia"/>
              </w:rPr>
              <w:t>自社のＷＥＢサイト上に移住体験の様子を記事にして掲載</w:t>
            </w:r>
          </w:p>
          <w:p w14:paraId="42C57304" w14:textId="77777777" w:rsidR="006A609F" w:rsidRDefault="006A609F"/>
          <w:p w14:paraId="2BDA3A4B" w14:textId="77777777" w:rsidR="006A609F" w:rsidRDefault="006A609F"/>
        </w:tc>
      </w:tr>
    </w:tbl>
    <w:p w14:paraId="562AB0C2" w14:textId="77777777" w:rsidR="006A609F" w:rsidRDefault="006A609F">
      <w:pPr>
        <w:rPr>
          <w:sz w:val="20"/>
        </w:rPr>
      </w:pPr>
    </w:p>
    <w:p w14:paraId="3ECBF724" w14:textId="77777777" w:rsidR="006A609F" w:rsidRDefault="00CF67B7">
      <w:pPr>
        <w:rPr>
          <w:sz w:val="20"/>
        </w:rPr>
      </w:pPr>
      <w:r>
        <w:rPr>
          <w:rFonts w:hint="eastAsia"/>
          <w:sz w:val="20"/>
        </w:rPr>
        <w:t>（２）実施社員・役員等の概要（１人目）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6A609F" w14:paraId="79F4F1ED" w14:textId="77777777">
        <w:tc>
          <w:tcPr>
            <w:tcW w:w="2305" w:type="dxa"/>
            <w:vAlign w:val="center"/>
          </w:tcPr>
          <w:p w14:paraId="31D4F2CD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社員・役員名</w:t>
            </w:r>
          </w:p>
        </w:tc>
        <w:tc>
          <w:tcPr>
            <w:tcW w:w="6767" w:type="dxa"/>
          </w:tcPr>
          <w:p w14:paraId="51736A54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□□　■■</w:t>
            </w:r>
          </w:p>
          <w:p w14:paraId="53C2F9C6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673706FC" w14:textId="77777777">
        <w:tc>
          <w:tcPr>
            <w:tcW w:w="2305" w:type="dxa"/>
            <w:vAlign w:val="center"/>
          </w:tcPr>
          <w:p w14:paraId="44F1F880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6767" w:type="dxa"/>
          </w:tcPr>
          <w:p w14:paraId="11D71374" w14:textId="77777777" w:rsidR="006A609F" w:rsidRDefault="00CF67B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39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  <w:p w14:paraId="03121187" w14:textId="77777777" w:rsidR="006A609F" w:rsidRDefault="006A609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A609F" w14:paraId="61CEC29B" w14:textId="77777777">
        <w:tc>
          <w:tcPr>
            <w:tcW w:w="2305" w:type="dxa"/>
          </w:tcPr>
          <w:p w14:paraId="4513F26D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自宅住所地</w:t>
            </w:r>
          </w:p>
          <w:p w14:paraId="29481A43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（県・市区町村名）</w:t>
            </w:r>
          </w:p>
        </w:tc>
        <w:tc>
          <w:tcPr>
            <w:tcW w:w="6767" w:type="dxa"/>
            <w:vAlign w:val="center"/>
          </w:tcPr>
          <w:p w14:paraId="4E244DF0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東京都●区</w:t>
            </w:r>
            <w:r>
              <w:rPr>
                <w:rFonts w:hint="eastAsia"/>
                <w:color w:val="000000"/>
              </w:rPr>
              <w:t>●●２－３－１　７０７号</w:t>
            </w:r>
          </w:p>
        </w:tc>
      </w:tr>
      <w:tr w:rsidR="006A609F" w14:paraId="099CC5E3" w14:textId="77777777">
        <w:trPr>
          <w:trHeight w:val="623"/>
        </w:trPr>
        <w:tc>
          <w:tcPr>
            <w:tcW w:w="2305" w:type="dxa"/>
            <w:vAlign w:val="center"/>
          </w:tcPr>
          <w:p w14:paraId="540CAD04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勤務先部署・住所、職名</w:t>
            </w:r>
          </w:p>
        </w:tc>
        <w:tc>
          <w:tcPr>
            <w:tcW w:w="6767" w:type="dxa"/>
          </w:tcPr>
          <w:p w14:paraId="05566433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color w:val="000000"/>
              </w:rPr>
              <w:t>マーケティング事業部・東京都〇〇区●●１－２－３</w:t>
            </w:r>
          </w:p>
          <w:p w14:paraId="5E4EA1A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チーフディレクター</w:t>
            </w:r>
          </w:p>
        </w:tc>
      </w:tr>
      <w:tr w:rsidR="006A609F" w14:paraId="4BAF0998" w14:textId="77777777">
        <w:trPr>
          <w:trHeight w:val="623"/>
        </w:trPr>
        <w:tc>
          <w:tcPr>
            <w:tcW w:w="2305" w:type="dxa"/>
            <w:vAlign w:val="center"/>
          </w:tcPr>
          <w:p w14:paraId="5E6041BF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</w:p>
        </w:tc>
        <w:tc>
          <w:tcPr>
            <w:tcW w:w="6767" w:type="dxa"/>
          </w:tcPr>
          <w:p w14:paraId="2DC723A4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正社員</w:t>
            </w:r>
          </w:p>
        </w:tc>
      </w:tr>
      <w:tr w:rsidR="006A609F" w14:paraId="08F8A6D7" w14:textId="77777777">
        <w:tc>
          <w:tcPr>
            <w:tcW w:w="2305" w:type="dxa"/>
            <w:vAlign w:val="center"/>
          </w:tcPr>
          <w:p w14:paraId="150FDCD8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移住体験実施期間中の</w:t>
            </w:r>
          </w:p>
          <w:p w14:paraId="1C980F08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勤務場所、滞在場所</w:t>
            </w:r>
          </w:p>
        </w:tc>
        <w:tc>
          <w:tcPr>
            <w:tcW w:w="6767" w:type="dxa"/>
          </w:tcPr>
          <w:p w14:paraId="1085611A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（勤務場所名・住所）</w:t>
            </w:r>
          </w:p>
          <w:p w14:paraId="67EAE8F3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１日目：ＡＣＴＩＶＥ！スペース</w:t>
            </w:r>
          </w:p>
          <w:p w14:paraId="39F7AF8F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（秋田県庁第二庁舎コワーキングスペース・個室ワークブース）</w:t>
            </w:r>
          </w:p>
          <w:p w14:paraId="6E16CF66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秋田県秋田市山王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丁目</w:t>
            </w:r>
            <w:r>
              <w:rPr>
                <w:rFonts w:hint="eastAsia"/>
                <w:sz w:val="20"/>
              </w:rPr>
              <w:t xml:space="preserve">1-1 </w:t>
            </w:r>
            <w:r>
              <w:rPr>
                <w:rFonts w:hint="eastAsia"/>
                <w:sz w:val="20"/>
              </w:rPr>
              <w:t>秋田県庁第二庁舎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階</w:t>
            </w:r>
          </w:p>
          <w:p w14:paraId="7C1F5CB5" w14:textId="77777777" w:rsidR="006A609F" w:rsidRDefault="006A609F">
            <w:pPr>
              <w:rPr>
                <w:sz w:val="20"/>
              </w:rPr>
            </w:pPr>
          </w:p>
          <w:p w14:paraId="5A34983E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２日目：わくばにかほ</w:t>
            </w:r>
          </w:p>
          <w:p w14:paraId="2EC1728B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秋田県にかほ市象潟町大砂川字釜道</w:t>
            </w:r>
            <w:r>
              <w:rPr>
                <w:rFonts w:hint="eastAsia"/>
                <w:sz w:val="20"/>
              </w:rPr>
              <w:t>1-1</w:t>
            </w:r>
          </w:p>
          <w:p w14:paraId="4E54072D" w14:textId="77777777" w:rsidR="006A609F" w:rsidRDefault="006A609F">
            <w:pPr>
              <w:rPr>
                <w:sz w:val="20"/>
              </w:rPr>
            </w:pPr>
          </w:p>
          <w:p w14:paraId="08A42A8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３日目：アトレデルタ</w:t>
            </w:r>
          </w:p>
          <w:p w14:paraId="1D006D70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秋田県秋田市保戸野原の町</w:t>
            </w:r>
            <w:r>
              <w:rPr>
                <w:rFonts w:hint="eastAsia"/>
                <w:sz w:val="20"/>
              </w:rPr>
              <w:t xml:space="preserve"> 7-68 </w:t>
            </w:r>
          </w:p>
          <w:p w14:paraId="347326D9" w14:textId="77777777" w:rsidR="006A609F" w:rsidRDefault="006A609F">
            <w:pPr>
              <w:rPr>
                <w:sz w:val="20"/>
              </w:rPr>
            </w:pPr>
          </w:p>
          <w:p w14:paraId="40A61F6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４日目：ＯＲＥＮＣＨＩ</w:t>
            </w:r>
          </w:p>
          <w:p w14:paraId="400FCB0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秋田県仙北市角館町中菅沢</w:t>
            </w:r>
            <w:r>
              <w:rPr>
                <w:rFonts w:hint="eastAsia"/>
                <w:sz w:val="20"/>
              </w:rPr>
              <w:t>94</w:t>
            </w:r>
            <w:r>
              <w:rPr>
                <w:rFonts w:hint="eastAsia"/>
                <w:sz w:val="20"/>
              </w:rPr>
              <w:t>番地</w:t>
            </w:r>
            <w:r>
              <w:rPr>
                <w:rFonts w:hint="eastAsia"/>
                <w:sz w:val="20"/>
              </w:rPr>
              <w:t>7</w:t>
            </w:r>
          </w:p>
          <w:p w14:paraId="38ED6546" w14:textId="77777777" w:rsidR="006A609F" w:rsidRDefault="006A609F">
            <w:pPr>
              <w:rPr>
                <w:sz w:val="20"/>
              </w:rPr>
            </w:pPr>
          </w:p>
          <w:p w14:paraId="06530713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（滞在場所名・住所・連絡先）</w:t>
            </w:r>
          </w:p>
          <w:p w14:paraId="3A4312CF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滞在場所</w:t>
            </w:r>
          </w:p>
          <w:p w14:paraId="3A355DCD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１日目、３日目：従業員実家（秋田市内）</w:t>
            </w:r>
          </w:p>
          <w:p w14:paraId="2C5C49B4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秋田県秋田市●●字〇　１－１５</w:t>
            </w:r>
          </w:p>
          <w:p w14:paraId="6B845C20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090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1234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XXXX</w:t>
            </w:r>
          </w:p>
          <w:p w14:paraId="4FCF1A61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２日目：ホテル●●</w:t>
            </w:r>
          </w:p>
          <w:p w14:paraId="5733E4A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秋田県にかほ市平沢〇〇</w:t>
            </w:r>
          </w:p>
          <w:p w14:paraId="7CD81709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0184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37</w:t>
            </w:r>
            <w:r>
              <w:rPr>
                <w:rFonts w:hint="eastAsia"/>
                <w:sz w:val="20"/>
              </w:rPr>
              <w:t>‐</w:t>
            </w:r>
            <w:r>
              <w:rPr>
                <w:rFonts w:hint="eastAsia"/>
                <w:sz w:val="20"/>
              </w:rPr>
              <w:t>XXXX</w:t>
            </w:r>
          </w:p>
        </w:tc>
      </w:tr>
      <w:tr w:rsidR="006A609F" w14:paraId="51C7AEF3" w14:textId="77777777">
        <w:tc>
          <w:tcPr>
            <w:tcW w:w="2305" w:type="dxa"/>
            <w:vAlign w:val="center"/>
          </w:tcPr>
          <w:p w14:paraId="46252F3E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期間</w:t>
            </w:r>
          </w:p>
        </w:tc>
        <w:tc>
          <w:tcPr>
            <w:tcW w:w="6767" w:type="dxa"/>
            <w:vAlign w:val="center"/>
          </w:tcPr>
          <w:p w14:paraId="1B922CA6" w14:textId="72B32C61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令和８</w:t>
            </w:r>
            <w:r>
              <w:rPr>
                <w:rFonts w:hint="eastAsia"/>
                <w:sz w:val="20"/>
              </w:rPr>
              <w:t>年６月２日から令和８</w:t>
            </w:r>
            <w:r>
              <w:rPr>
                <w:rFonts w:hint="eastAsia"/>
                <w:sz w:val="20"/>
              </w:rPr>
              <w:t>年６月５日まで</w:t>
            </w:r>
          </w:p>
        </w:tc>
      </w:tr>
      <w:tr w:rsidR="006A609F" w14:paraId="117B025B" w14:textId="77777777">
        <w:tc>
          <w:tcPr>
            <w:tcW w:w="2305" w:type="dxa"/>
            <w:vAlign w:val="center"/>
          </w:tcPr>
          <w:p w14:paraId="748F8787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期間中の主な業務内容</w:t>
            </w:r>
          </w:p>
        </w:tc>
        <w:tc>
          <w:tcPr>
            <w:tcW w:w="6767" w:type="dxa"/>
          </w:tcPr>
          <w:p w14:paraId="414F2B6C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ＷＥＢデザイン作成、チーム内進捗ミーテング　等</w:t>
            </w:r>
          </w:p>
          <w:p w14:paraId="15419EEF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51C0A002" w14:textId="77777777">
        <w:tc>
          <w:tcPr>
            <w:tcW w:w="2305" w:type="dxa"/>
            <w:vAlign w:val="center"/>
          </w:tcPr>
          <w:p w14:paraId="37161422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650F233B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Ｇｏｏｇｌｅ　Ｗｏｒｋｓｐａｃｅ（Ｃｈａｔ等）</w:t>
            </w:r>
          </w:p>
          <w:p w14:paraId="10C78832" w14:textId="77777777" w:rsidR="006A609F" w:rsidRDefault="006A609F">
            <w:pPr>
              <w:rPr>
                <w:sz w:val="20"/>
              </w:rPr>
            </w:pPr>
          </w:p>
        </w:tc>
      </w:tr>
      <w:tr w:rsidR="006A609F" w14:paraId="517AFD0A" w14:textId="77777777">
        <w:tc>
          <w:tcPr>
            <w:tcW w:w="2305" w:type="dxa"/>
            <w:vAlign w:val="center"/>
          </w:tcPr>
          <w:p w14:paraId="65C74F41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2A386B59" w14:textId="77777777" w:rsidR="006A609F" w:rsidRDefault="00CF67B7">
            <w:r>
              <w:rPr>
                <w:rFonts w:hint="eastAsia"/>
              </w:rPr>
              <w:t>自社出勤管理システム</w:t>
            </w:r>
          </w:p>
        </w:tc>
      </w:tr>
      <w:tr w:rsidR="006A609F" w14:paraId="048F1678" w14:textId="77777777">
        <w:tc>
          <w:tcPr>
            <w:tcW w:w="2305" w:type="dxa"/>
            <w:vAlign w:val="center"/>
          </w:tcPr>
          <w:p w14:paraId="764A3BF3" w14:textId="77777777" w:rsidR="006A609F" w:rsidRDefault="00CF67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67" w:type="dxa"/>
          </w:tcPr>
          <w:p w14:paraId="18EAD8E2" w14:textId="77777777" w:rsidR="006A609F" w:rsidRDefault="006A609F"/>
        </w:tc>
      </w:tr>
    </w:tbl>
    <w:p w14:paraId="005DAE33" w14:textId="77777777" w:rsidR="006A609F" w:rsidRDefault="00CF67B7">
      <w:pPr>
        <w:rPr>
          <w:sz w:val="20"/>
        </w:rPr>
      </w:pPr>
      <w:r>
        <w:rPr>
          <w:rFonts w:hint="eastAsia"/>
        </w:rPr>
        <w:t>※実施人数に応じて、追加ください。</w:t>
      </w:r>
    </w:p>
    <w:p w14:paraId="24F07B46" w14:textId="77777777" w:rsidR="006A609F" w:rsidRDefault="006A609F">
      <w:pPr>
        <w:rPr>
          <w:sz w:val="20"/>
        </w:rPr>
      </w:pPr>
    </w:p>
    <w:p w14:paraId="38B5EE5E" w14:textId="77777777" w:rsidR="006A609F" w:rsidRDefault="006A609F">
      <w:pPr>
        <w:rPr>
          <w:sz w:val="20"/>
        </w:rPr>
      </w:pPr>
    </w:p>
    <w:p w14:paraId="36866E61" w14:textId="77777777" w:rsidR="006A609F" w:rsidRDefault="00CF67B7">
      <w:pPr>
        <w:rPr>
          <w:sz w:val="20"/>
        </w:rPr>
      </w:pPr>
      <w:r>
        <w:rPr>
          <w:rFonts w:hint="eastAsia"/>
        </w:rPr>
        <w:t>（３）移住体験経費（単位：円）（</w:t>
      </w:r>
      <w:r>
        <w:rPr>
          <w:rFonts w:hint="eastAsia"/>
        </w:rPr>
        <w:t>1</w:t>
      </w:r>
      <w:r>
        <w:rPr>
          <w:rFonts w:hint="eastAsia"/>
        </w:rPr>
        <w:t>人目：</w:t>
      </w:r>
      <w:r>
        <w:rPr>
          <w:rFonts w:hint="eastAsia"/>
          <w:sz w:val="20"/>
        </w:rPr>
        <w:t>□□　■■</w:t>
      </w:r>
      <w:r>
        <w:rPr>
          <w:rFonts w:hint="eastAsia"/>
        </w:rPr>
        <w:t>）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1255"/>
        <w:gridCol w:w="1308"/>
        <w:gridCol w:w="2902"/>
        <w:gridCol w:w="1250"/>
        <w:gridCol w:w="1470"/>
        <w:gridCol w:w="882"/>
      </w:tblGrid>
      <w:tr w:rsidR="006A609F" w14:paraId="7F14CE74" w14:textId="77777777">
        <w:tc>
          <w:tcPr>
            <w:tcW w:w="1255" w:type="dxa"/>
          </w:tcPr>
          <w:p w14:paraId="5E455E19" w14:textId="77777777" w:rsidR="006A609F" w:rsidRDefault="00CF67B7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309" w:type="dxa"/>
          </w:tcPr>
          <w:p w14:paraId="2637BD46" w14:textId="77777777" w:rsidR="006A609F" w:rsidRDefault="00CF67B7">
            <w:pPr>
              <w:jc w:val="center"/>
            </w:pPr>
            <w:r>
              <w:rPr>
                <w:rFonts w:hint="eastAsia"/>
              </w:rPr>
              <w:t>所要額</w:t>
            </w:r>
          </w:p>
          <w:p w14:paraId="4364F840" w14:textId="77777777" w:rsidR="006A609F" w:rsidRDefault="00CF67B7">
            <w:pPr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2904" w:type="dxa"/>
          </w:tcPr>
          <w:p w14:paraId="13949694" w14:textId="77777777" w:rsidR="006A609F" w:rsidRDefault="00CF67B7">
            <w:pPr>
              <w:jc w:val="center"/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1251" w:type="dxa"/>
          </w:tcPr>
          <w:p w14:paraId="466171C0" w14:textId="77777777" w:rsidR="006A609F" w:rsidRDefault="00CF67B7">
            <w:pPr>
              <w:jc w:val="center"/>
            </w:pPr>
            <w:r>
              <w:rPr>
                <w:rFonts w:hint="eastAsia"/>
              </w:rPr>
              <w:t>支出先</w:t>
            </w:r>
          </w:p>
        </w:tc>
        <w:tc>
          <w:tcPr>
            <w:tcW w:w="1471" w:type="dxa"/>
          </w:tcPr>
          <w:p w14:paraId="23559F41" w14:textId="77777777" w:rsidR="006A609F" w:rsidRDefault="00CF67B7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26CB458D" w14:textId="77777777" w:rsidR="006A609F" w:rsidRDefault="00CF67B7">
            <w:pPr>
              <w:jc w:val="center"/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882" w:type="dxa"/>
          </w:tcPr>
          <w:p w14:paraId="5F37E9E5" w14:textId="77777777" w:rsidR="006A609F" w:rsidRDefault="00CF67B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609F" w14:paraId="4E54A3F6" w14:textId="77777777">
        <w:tc>
          <w:tcPr>
            <w:tcW w:w="1255" w:type="dxa"/>
          </w:tcPr>
          <w:p w14:paraId="5C41374B" w14:textId="77777777" w:rsidR="006A609F" w:rsidRDefault="00CF67B7">
            <w:r>
              <w:rPr>
                <w:rFonts w:hint="eastAsia"/>
              </w:rPr>
              <w:t>交通費</w:t>
            </w:r>
          </w:p>
          <w:p w14:paraId="4CF31B87" w14:textId="77777777" w:rsidR="006A609F" w:rsidRDefault="00CF67B7">
            <w:r>
              <w:rPr>
                <w:rFonts w:hint="eastAsia"/>
              </w:rPr>
              <w:t>（旅費）</w:t>
            </w:r>
          </w:p>
        </w:tc>
        <w:tc>
          <w:tcPr>
            <w:tcW w:w="1309" w:type="dxa"/>
          </w:tcPr>
          <w:p w14:paraId="2573D75F" w14:textId="77777777" w:rsidR="006A609F" w:rsidRDefault="00CF67B7">
            <w:r>
              <w:rPr>
                <w:rFonts w:hint="eastAsia"/>
              </w:rPr>
              <w:t>\57,610</w:t>
            </w:r>
          </w:p>
          <w:p w14:paraId="681A1C5E" w14:textId="77777777" w:rsidR="006A609F" w:rsidRDefault="006A609F"/>
          <w:p w14:paraId="4CBF3F94" w14:textId="77777777" w:rsidR="006A609F" w:rsidRDefault="006A609F"/>
        </w:tc>
        <w:tc>
          <w:tcPr>
            <w:tcW w:w="2904" w:type="dxa"/>
          </w:tcPr>
          <w:p w14:paraId="5FF6ED27" w14:textId="77777777" w:rsidR="006A609F" w:rsidRDefault="00CF67B7">
            <w:r>
              <w:rPr>
                <w:rFonts w:hint="eastAsia"/>
              </w:rPr>
              <w:t>１日目</w:t>
            </w:r>
            <w:r>
              <w:rPr>
                <w:rFonts w:hint="eastAsia"/>
              </w:rPr>
              <w:tab/>
            </w:r>
          </w:p>
          <w:p w14:paraId="1EF4C996" w14:textId="77777777" w:rsidR="006A609F" w:rsidRDefault="00CF67B7">
            <w:r>
              <w:rPr>
                <w:rFonts w:hint="eastAsia"/>
              </w:rPr>
              <w:t>新幹線代：東京～秋田</w:t>
            </w:r>
            <w:r>
              <w:rPr>
                <w:rFonts w:hint="eastAsia"/>
              </w:rPr>
              <w:t>(17,820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ab/>
              <w:t xml:space="preserve">  \35,640</w:t>
            </w:r>
          </w:p>
          <w:p w14:paraId="2FE63FDB" w14:textId="77777777" w:rsidR="006A609F" w:rsidRDefault="00CF67B7">
            <w:r>
              <w:rPr>
                <w:rFonts w:hint="eastAsia"/>
              </w:rPr>
              <w:t>２日目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2F2C8F86" w14:textId="77777777" w:rsidR="006A609F" w:rsidRDefault="00CF67B7">
            <w:r>
              <w:rPr>
                <w:rFonts w:hint="eastAsia"/>
              </w:rPr>
              <w:t>電車賃：秋田～上浜</w:t>
            </w:r>
            <w:r>
              <w:rPr>
                <w:rFonts w:hint="eastAsia"/>
              </w:rPr>
              <w:t xml:space="preserve">  \1,340 </w:t>
            </w:r>
          </w:p>
          <w:p w14:paraId="5B8ACEC9" w14:textId="77777777" w:rsidR="006A609F" w:rsidRDefault="00CF67B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109" behindDoc="0" locked="0" layoutInCell="1" hidden="0" allowOverlap="1" wp14:anchorId="3813B6A1" wp14:editId="67521242">
                      <wp:simplePos x="0" y="0"/>
                      <wp:positionH relativeFrom="column">
                        <wp:posOffset>-1029970</wp:posOffset>
                      </wp:positionH>
                      <wp:positionV relativeFrom="paragraph">
                        <wp:posOffset>57150</wp:posOffset>
                      </wp:positionV>
                      <wp:extent cx="4114800" cy="3057525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3057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F72AA" w14:textId="77777777" w:rsidR="006A609F" w:rsidRDefault="00CF67B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本箇所（３）移住体験経費　については、</w:t>
                                  </w:r>
                                </w:p>
                                <w:p w14:paraId="089EDCB2" w14:textId="77777777" w:rsidR="006A609F" w:rsidRDefault="00CF67B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Excel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より作成し提出いただくこともできます。</w:t>
                                  </w:r>
                                </w:p>
                                <w:p w14:paraId="51855295" w14:textId="77777777" w:rsidR="006A609F" w:rsidRDefault="00CF67B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その場合、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様式にて本箇所（３）移住体験経費　を削除いただだきますようお願いします。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3B6A1" id="オブジェクト 0" o:spid="_x0000_s1026" style="position:absolute;left:0;text-align:left;margin-left:-81.1pt;margin-top:4.5pt;width:324pt;height:240.75pt;z-index:109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" fillcolor="white [3201]" strokecolor="black [3200]" strokeweight="1pt">
                      <v:textbox>
                        <w:txbxContent>
                          <w:p w14:paraId="61BF72AA" w14:textId="77777777" w:rsidR="006A609F" w:rsidRDefault="00CF67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本箇所（３）移住体験経費　については、</w:t>
                            </w:r>
                          </w:p>
                          <w:p w14:paraId="089EDCB2" w14:textId="77777777" w:rsidR="006A609F" w:rsidRDefault="00CF67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</w:rPr>
                              <w:t>Excel</w:t>
                            </w:r>
                            <w:r>
                              <w:rPr>
                                <w:rFonts w:hint="eastAsia"/>
                              </w:rPr>
                              <w:t>より作成し提出いただくこともできます。</w:t>
                            </w:r>
                          </w:p>
                          <w:p w14:paraId="51855295" w14:textId="77777777" w:rsidR="006A609F" w:rsidRDefault="00CF67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その場合、</w:t>
                            </w:r>
                            <w:r>
                              <w:rPr>
                                <w:rFonts w:hint="eastAsia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様式にて本箇所（３）移住体験経費　を削除いただだきますようお願いします。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３日目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772BDD51" w14:textId="77777777" w:rsidR="006A609F" w:rsidRDefault="00CF67B7">
            <w:r>
              <w:rPr>
                <w:rFonts w:hint="eastAsia"/>
              </w:rPr>
              <w:t xml:space="preserve">電車賃：上浜～秋田　</w:t>
            </w:r>
            <w:r>
              <w:rPr>
                <w:rFonts w:hint="eastAsia"/>
              </w:rPr>
              <w:t xml:space="preserve">\1,340 </w:t>
            </w:r>
          </w:p>
          <w:p w14:paraId="68D666A2" w14:textId="77777777" w:rsidR="006A609F" w:rsidRDefault="00CF67B7">
            <w:r>
              <w:rPr>
                <w:rFonts w:hint="eastAsia"/>
              </w:rPr>
              <w:t>４日目</w:t>
            </w:r>
            <w:r>
              <w:rPr>
                <w:rFonts w:hint="eastAsia"/>
              </w:rPr>
              <w:tab/>
            </w:r>
          </w:p>
          <w:p w14:paraId="042C3896" w14:textId="77777777" w:rsidR="006A609F" w:rsidRDefault="00CF67B7">
            <w:pPr>
              <w:ind w:left="1995" w:hangingChars="950" w:hanging="1995"/>
            </w:pPr>
            <w:r>
              <w:rPr>
                <w:rFonts w:hint="eastAsia"/>
              </w:rPr>
              <w:t>新幹線代：秋田～角館</w:t>
            </w:r>
            <w:r>
              <w:rPr>
                <w:rFonts w:hint="eastAsia"/>
              </w:rPr>
              <w:t xml:space="preserve"> \2,470</w:t>
            </w:r>
          </w:p>
          <w:p w14:paraId="2F837CE7" w14:textId="77777777" w:rsidR="006A609F" w:rsidRDefault="00CF67B7">
            <w:pPr>
              <w:ind w:left="1890" w:hangingChars="900" w:hanging="1890"/>
            </w:pPr>
            <w:r>
              <w:rPr>
                <w:rFonts w:hint="eastAsia"/>
              </w:rPr>
              <w:t>新幹線代：角館～東京</w:t>
            </w:r>
            <w:r>
              <w:rPr>
                <w:rFonts w:hint="eastAsia"/>
              </w:rPr>
              <w:t>\16,820</w:t>
            </w:r>
          </w:p>
        </w:tc>
        <w:tc>
          <w:tcPr>
            <w:tcW w:w="1251" w:type="dxa"/>
          </w:tcPr>
          <w:p w14:paraId="625B7C6A" w14:textId="77777777" w:rsidR="006A609F" w:rsidRDefault="006A609F"/>
          <w:p w14:paraId="6AC0C7D2" w14:textId="77777777" w:rsidR="006A609F" w:rsidRDefault="00CF67B7"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東日本</w:t>
            </w:r>
          </w:p>
          <w:p w14:paraId="00BEB0EA" w14:textId="77777777" w:rsidR="006A609F" w:rsidRDefault="006A609F"/>
          <w:p w14:paraId="2E95AA85" w14:textId="77777777" w:rsidR="006A609F" w:rsidRDefault="006A609F"/>
          <w:p w14:paraId="3EBB7BEC" w14:textId="77777777" w:rsidR="006A609F" w:rsidRDefault="00CF67B7"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東日本</w:t>
            </w:r>
          </w:p>
          <w:p w14:paraId="398DD647" w14:textId="77777777" w:rsidR="006A609F" w:rsidRDefault="006A609F"/>
          <w:p w14:paraId="1162332B" w14:textId="77777777" w:rsidR="006A609F" w:rsidRDefault="00CF67B7"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東日本</w:t>
            </w:r>
          </w:p>
          <w:p w14:paraId="7F51B622" w14:textId="77777777" w:rsidR="006A609F" w:rsidRDefault="006A609F"/>
          <w:p w14:paraId="7CC53B6C" w14:textId="77777777" w:rsidR="006A609F" w:rsidRDefault="00CF67B7"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東日本</w:t>
            </w:r>
          </w:p>
          <w:p w14:paraId="35858EDA" w14:textId="77777777" w:rsidR="006A609F" w:rsidRDefault="006A609F"/>
          <w:p w14:paraId="5FC61B55" w14:textId="77777777" w:rsidR="006A609F" w:rsidRDefault="00CF67B7"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東日本</w:t>
            </w:r>
          </w:p>
        </w:tc>
        <w:tc>
          <w:tcPr>
            <w:tcW w:w="1471" w:type="dxa"/>
          </w:tcPr>
          <w:p w14:paraId="4E13796C" w14:textId="77777777" w:rsidR="006A609F" w:rsidRDefault="00CF67B7">
            <w:r>
              <w:rPr>
                <w:rFonts w:hint="eastAsia"/>
              </w:rPr>
              <w:t>\52,374</w:t>
            </w:r>
          </w:p>
          <w:p w14:paraId="5C261380" w14:textId="77777777" w:rsidR="006A609F" w:rsidRDefault="006A609F"/>
          <w:p w14:paraId="3BC70B96" w14:textId="77777777" w:rsidR="006A609F" w:rsidRDefault="006A609F"/>
        </w:tc>
        <w:tc>
          <w:tcPr>
            <w:tcW w:w="882" w:type="dxa"/>
          </w:tcPr>
          <w:p w14:paraId="5E145D85" w14:textId="77777777" w:rsidR="006A609F" w:rsidRDefault="006A609F"/>
        </w:tc>
      </w:tr>
      <w:tr w:rsidR="006A609F" w14:paraId="1738B385" w14:textId="77777777">
        <w:tc>
          <w:tcPr>
            <w:tcW w:w="1255" w:type="dxa"/>
          </w:tcPr>
          <w:p w14:paraId="2022FCBF" w14:textId="77777777" w:rsidR="006A609F" w:rsidRDefault="00CF67B7">
            <w:r>
              <w:rPr>
                <w:rFonts w:hint="eastAsia"/>
              </w:rPr>
              <w:t>宿泊費</w:t>
            </w:r>
          </w:p>
        </w:tc>
        <w:tc>
          <w:tcPr>
            <w:tcW w:w="1309" w:type="dxa"/>
          </w:tcPr>
          <w:p w14:paraId="7946DFD5" w14:textId="77777777" w:rsidR="006A609F" w:rsidRDefault="00CF67B7">
            <w:r>
              <w:rPr>
                <w:rFonts w:hint="eastAsia"/>
              </w:rPr>
              <w:t>\9,900</w:t>
            </w:r>
          </w:p>
          <w:p w14:paraId="2F05F447" w14:textId="77777777" w:rsidR="006A609F" w:rsidRDefault="006A609F"/>
        </w:tc>
        <w:tc>
          <w:tcPr>
            <w:tcW w:w="2904" w:type="dxa"/>
          </w:tcPr>
          <w:p w14:paraId="1279120D" w14:textId="77777777" w:rsidR="006A609F" w:rsidRDefault="00CF67B7">
            <w:r>
              <w:rPr>
                <w:rFonts w:hint="eastAsia"/>
              </w:rPr>
              <w:t>２日目</w:t>
            </w:r>
          </w:p>
          <w:p w14:paraId="49B6306C" w14:textId="77777777" w:rsidR="006A609F" w:rsidRDefault="00CF67B7">
            <w:r>
              <w:rPr>
                <w:rFonts w:hint="eastAsia"/>
              </w:rPr>
              <w:t xml:space="preserve">にかほ市宿泊　　　</w:t>
            </w:r>
            <w:r>
              <w:rPr>
                <w:rFonts w:hint="eastAsia"/>
              </w:rPr>
              <w:t>\9,900</w:t>
            </w:r>
          </w:p>
        </w:tc>
        <w:tc>
          <w:tcPr>
            <w:tcW w:w="1251" w:type="dxa"/>
          </w:tcPr>
          <w:p w14:paraId="6D6C85CF" w14:textId="77777777" w:rsidR="006A609F" w:rsidRDefault="00CF67B7">
            <w:r>
              <w:rPr>
                <w:rFonts w:hint="eastAsia"/>
              </w:rPr>
              <w:t>ホテル●●</w:t>
            </w:r>
          </w:p>
        </w:tc>
        <w:tc>
          <w:tcPr>
            <w:tcW w:w="1471" w:type="dxa"/>
          </w:tcPr>
          <w:p w14:paraId="77564996" w14:textId="77777777" w:rsidR="006A609F" w:rsidRDefault="00CF67B7">
            <w:r>
              <w:rPr>
                <w:rFonts w:hint="eastAsia"/>
              </w:rPr>
              <w:t>\9,000</w:t>
            </w:r>
          </w:p>
        </w:tc>
        <w:tc>
          <w:tcPr>
            <w:tcW w:w="882" w:type="dxa"/>
          </w:tcPr>
          <w:p w14:paraId="4451F534" w14:textId="77777777" w:rsidR="006A609F" w:rsidRDefault="006A609F"/>
        </w:tc>
      </w:tr>
      <w:tr w:rsidR="006A609F" w14:paraId="62D7F689" w14:textId="77777777">
        <w:tc>
          <w:tcPr>
            <w:tcW w:w="1255" w:type="dxa"/>
          </w:tcPr>
          <w:p w14:paraId="754BB0CE" w14:textId="77777777" w:rsidR="006A609F" w:rsidRDefault="00CF67B7">
            <w:r>
              <w:rPr>
                <w:rFonts w:hint="eastAsia"/>
              </w:rPr>
              <w:t>施設利用費</w:t>
            </w:r>
          </w:p>
        </w:tc>
        <w:tc>
          <w:tcPr>
            <w:tcW w:w="1309" w:type="dxa"/>
          </w:tcPr>
          <w:p w14:paraId="73CAD794" w14:textId="77777777" w:rsidR="006A609F" w:rsidRDefault="00CF67B7">
            <w:r>
              <w:rPr>
                <w:rFonts w:hint="eastAsia"/>
              </w:rPr>
              <w:t>\2,300</w:t>
            </w:r>
          </w:p>
          <w:p w14:paraId="47BD35A3" w14:textId="77777777" w:rsidR="006A609F" w:rsidRDefault="006A609F"/>
        </w:tc>
        <w:tc>
          <w:tcPr>
            <w:tcW w:w="2904" w:type="dxa"/>
          </w:tcPr>
          <w:p w14:paraId="40BF8535" w14:textId="77777777" w:rsidR="006A609F" w:rsidRDefault="00CF67B7">
            <w:r>
              <w:rPr>
                <w:rFonts w:hint="eastAsia"/>
              </w:rPr>
              <w:t xml:space="preserve">２日目　</w:t>
            </w:r>
            <w:r>
              <w:rPr>
                <w:rFonts w:hint="eastAsia"/>
              </w:rPr>
              <w:tab/>
            </w:r>
          </w:p>
          <w:p w14:paraId="0E6617AD" w14:textId="77777777" w:rsidR="006A609F" w:rsidRDefault="00CF67B7">
            <w:r>
              <w:rPr>
                <w:rFonts w:hint="eastAsia"/>
              </w:rPr>
              <w:t>コワーキングスペース利用料（１日分）</w:t>
            </w:r>
            <w:r>
              <w:rPr>
                <w:rFonts w:hint="eastAsia"/>
              </w:rPr>
              <w:tab/>
              <w:t xml:space="preserve">   \1,100 </w:t>
            </w:r>
          </w:p>
          <w:p w14:paraId="7DA6FE04" w14:textId="77777777" w:rsidR="006A609F" w:rsidRDefault="00CF67B7">
            <w:r>
              <w:rPr>
                <w:rFonts w:hint="eastAsia"/>
              </w:rPr>
              <w:t>３日目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0A6BEC2C" w14:textId="77777777" w:rsidR="006A609F" w:rsidRDefault="00CF67B7">
            <w:r>
              <w:rPr>
                <w:rFonts w:hint="eastAsia"/>
              </w:rPr>
              <w:t>コワーキングスペース利用料（１日分）</w:t>
            </w:r>
            <w:r>
              <w:rPr>
                <w:rFonts w:hint="eastAsia"/>
              </w:rPr>
              <w:tab/>
              <w:t xml:space="preserve">   \1,200 </w:t>
            </w:r>
          </w:p>
          <w:p w14:paraId="69500C41" w14:textId="77777777" w:rsidR="006A609F" w:rsidRDefault="00CF67B7">
            <w:r>
              <w:rPr>
                <w:rFonts w:hint="eastAsia"/>
              </w:rPr>
              <w:t>４日目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3EF30343" w14:textId="77777777" w:rsidR="006A609F" w:rsidRDefault="00CF67B7">
            <w:r>
              <w:rPr>
                <w:rFonts w:hint="eastAsia"/>
              </w:rPr>
              <w:t>コワーキングスペース利用料（半日分）</w:t>
            </w:r>
            <w:r>
              <w:rPr>
                <w:rFonts w:hint="eastAsia"/>
              </w:rPr>
              <w:tab/>
              <w:t xml:space="preserve">   \1,000 </w:t>
            </w:r>
          </w:p>
        </w:tc>
        <w:tc>
          <w:tcPr>
            <w:tcW w:w="1251" w:type="dxa"/>
          </w:tcPr>
          <w:p w14:paraId="0BD0FF87" w14:textId="77777777" w:rsidR="006A609F" w:rsidRDefault="006A609F"/>
          <w:p w14:paraId="6BE79DE1" w14:textId="77777777" w:rsidR="006A609F" w:rsidRDefault="00CF67B7">
            <w:r>
              <w:rPr>
                <w:rFonts w:hint="eastAsia"/>
              </w:rPr>
              <w:t>わくばにかほ</w:t>
            </w:r>
          </w:p>
          <w:p w14:paraId="2FA0B7A7" w14:textId="77777777" w:rsidR="006A609F" w:rsidRDefault="006A609F"/>
          <w:p w14:paraId="43B23F56" w14:textId="77777777" w:rsidR="006A609F" w:rsidRDefault="00CF67B7">
            <w:r>
              <w:rPr>
                <w:rFonts w:hint="eastAsia"/>
              </w:rPr>
              <w:t>アトレデルタ</w:t>
            </w:r>
          </w:p>
          <w:p w14:paraId="28348C87" w14:textId="77777777" w:rsidR="006A609F" w:rsidRDefault="006A609F"/>
          <w:p w14:paraId="02FFD90F" w14:textId="77777777" w:rsidR="006A609F" w:rsidRDefault="00CF67B7">
            <w:r>
              <w:rPr>
                <w:rFonts w:hint="eastAsia"/>
              </w:rPr>
              <w:t>ORENCHI</w:t>
            </w:r>
          </w:p>
        </w:tc>
        <w:tc>
          <w:tcPr>
            <w:tcW w:w="1471" w:type="dxa"/>
          </w:tcPr>
          <w:p w14:paraId="2C36C8E7" w14:textId="77777777" w:rsidR="006A609F" w:rsidRDefault="00CF67B7">
            <w:r>
              <w:rPr>
                <w:rFonts w:hint="eastAsia"/>
              </w:rPr>
              <w:t>\2,091</w:t>
            </w:r>
          </w:p>
        </w:tc>
        <w:tc>
          <w:tcPr>
            <w:tcW w:w="882" w:type="dxa"/>
          </w:tcPr>
          <w:p w14:paraId="4CC5FF17" w14:textId="77777777" w:rsidR="006A609F" w:rsidRDefault="006A609F"/>
        </w:tc>
      </w:tr>
      <w:tr w:rsidR="006A609F" w14:paraId="539F3AEE" w14:textId="77777777">
        <w:tc>
          <w:tcPr>
            <w:tcW w:w="1255" w:type="dxa"/>
          </w:tcPr>
          <w:p w14:paraId="1219D62A" w14:textId="77777777" w:rsidR="006A609F" w:rsidRDefault="00CF67B7">
            <w:r>
              <w:rPr>
                <w:rFonts w:hint="eastAsia"/>
              </w:rPr>
              <w:t>その他経費</w:t>
            </w:r>
          </w:p>
        </w:tc>
        <w:tc>
          <w:tcPr>
            <w:tcW w:w="1309" w:type="dxa"/>
          </w:tcPr>
          <w:p w14:paraId="0439CE6C" w14:textId="77777777" w:rsidR="006A609F" w:rsidRDefault="006A609F"/>
          <w:p w14:paraId="38B0AB73" w14:textId="77777777" w:rsidR="006A609F" w:rsidRDefault="006A609F"/>
        </w:tc>
        <w:tc>
          <w:tcPr>
            <w:tcW w:w="2904" w:type="dxa"/>
          </w:tcPr>
          <w:p w14:paraId="6CAE26AD" w14:textId="77777777" w:rsidR="006A609F" w:rsidRDefault="006A609F"/>
        </w:tc>
        <w:tc>
          <w:tcPr>
            <w:tcW w:w="1251" w:type="dxa"/>
          </w:tcPr>
          <w:p w14:paraId="700EBB1F" w14:textId="77777777" w:rsidR="006A609F" w:rsidRDefault="006A609F"/>
        </w:tc>
        <w:tc>
          <w:tcPr>
            <w:tcW w:w="1471" w:type="dxa"/>
          </w:tcPr>
          <w:p w14:paraId="002D9345" w14:textId="77777777" w:rsidR="006A609F" w:rsidRDefault="006A609F"/>
        </w:tc>
        <w:tc>
          <w:tcPr>
            <w:tcW w:w="882" w:type="dxa"/>
          </w:tcPr>
          <w:p w14:paraId="6F776D0B" w14:textId="77777777" w:rsidR="006A609F" w:rsidRDefault="006A609F"/>
        </w:tc>
      </w:tr>
      <w:tr w:rsidR="006A609F" w14:paraId="3F109F3C" w14:textId="77777777">
        <w:tc>
          <w:tcPr>
            <w:tcW w:w="6715" w:type="dxa"/>
            <w:gridSpan w:val="4"/>
          </w:tcPr>
          <w:p w14:paraId="1EA48EF6" w14:textId="77777777" w:rsidR="006A609F" w:rsidRDefault="00CF67B7">
            <w:pPr>
              <w:jc w:val="center"/>
            </w:pPr>
            <w:r>
              <w:rPr>
                <w:rFonts w:hint="eastAsia"/>
              </w:rPr>
              <w:t>補助対象経費　合計額</w:t>
            </w:r>
          </w:p>
        </w:tc>
        <w:tc>
          <w:tcPr>
            <w:tcW w:w="1471" w:type="dxa"/>
          </w:tcPr>
          <w:p w14:paraId="2A0D2652" w14:textId="77777777" w:rsidR="006A609F" w:rsidRDefault="00CF67B7">
            <w:r>
              <w:rPr>
                <w:rFonts w:hint="eastAsia"/>
              </w:rPr>
              <w:t>\63,464</w:t>
            </w:r>
          </w:p>
        </w:tc>
        <w:tc>
          <w:tcPr>
            <w:tcW w:w="882" w:type="dxa"/>
          </w:tcPr>
          <w:p w14:paraId="5583DF0B" w14:textId="77777777" w:rsidR="006A609F" w:rsidRDefault="006A609F"/>
        </w:tc>
      </w:tr>
    </w:tbl>
    <w:p w14:paraId="7BB98C65" w14:textId="77777777" w:rsidR="006A609F" w:rsidRDefault="00CF67B7">
      <w:pPr>
        <w:rPr>
          <w:sz w:val="20"/>
        </w:rPr>
      </w:pPr>
      <w:r>
        <w:rPr>
          <w:rFonts w:hint="eastAsia"/>
          <w:sz w:val="20"/>
        </w:rPr>
        <w:t>※所要額（内訳含む）の積算根拠（見積書等）を添付してください。</w:t>
      </w:r>
    </w:p>
    <w:p w14:paraId="184C0976" w14:textId="77777777" w:rsidR="006A609F" w:rsidRDefault="00CF67B7">
      <w:pPr>
        <w:rPr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</w:rPr>
        <w:t>実施人数に応じて、追加ください。</w:t>
      </w:r>
    </w:p>
    <w:sectPr w:rsidR="006A609F">
      <w:pgSz w:w="11906" w:h="16838"/>
      <w:pgMar w:top="1417" w:right="1417" w:bottom="1417" w:left="1417" w:header="851" w:footer="992" w:gutter="0"/>
      <w:cols w:space="720"/>
      <w:docGrid w:type="linesAndChars" w:linePitch="32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25C7" w14:textId="77777777" w:rsidR="00CF67B7" w:rsidRDefault="00CF67B7">
      <w:r>
        <w:separator/>
      </w:r>
    </w:p>
  </w:endnote>
  <w:endnote w:type="continuationSeparator" w:id="0">
    <w:p w14:paraId="1135CD18" w14:textId="77777777" w:rsidR="00CF67B7" w:rsidRDefault="00CF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29AE" w14:textId="77777777" w:rsidR="00CF67B7" w:rsidRDefault="00CF67B7">
      <w:r>
        <w:separator/>
      </w:r>
    </w:p>
  </w:footnote>
  <w:footnote w:type="continuationSeparator" w:id="0">
    <w:p w14:paraId="7DBFD275" w14:textId="77777777" w:rsidR="00CF67B7" w:rsidRDefault="00CF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9F"/>
    <w:rsid w:val="00294D19"/>
    <w:rsid w:val="006A609F"/>
    <w:rsid w:val="00C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264D4"/>
  <w15:chartTrackingRefBased/>
  <w15:docId w15:val="{ADE8668C-3B09-4913-A2B0-93E4DF3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252"/>
        <w:tab w:val="right" w:pos="8504"/>
      </w:tabs>
      <w:snapToGrid w:val="0"/>
      <w:ind w:right="70" w:firstLineChars="100" w:firstLine="200"/>
    </w:pPr>
    <w:rPr>
      <w:rFonts w:ascii="Meiryo UI" w:eastAsia="Meiryo UI" w:hAnsi="Meiryo UI"/>
      <w:sz w:val="20"/>
    </w:rPr>
  </w:style>
  <w:style w:type="character" w:customStyle="1" w:styleId="a4">
    <w:name w:val="ヘッダー (文字)"/>
    <w:basedOn w:val="a0"/>
    <w:link w:val="a3"/>
    <w:rPr>
      <w:rFonts w:ascii="Meiryo UI" w:eastAsia="Meiryo UI" w:hAnsi="Meiryo UI"/>
    </w:rPr>
  </w:style>
  <w:style w:type="paragraph" w:styleId="a5">
    <w:name w:val="Note Heading"/>
    <w:basedOn w:val="a"/>
    <w:next w:val="a"/>
    <w:link w:val="a6"/>
    <w:qFormat/>
    <w:pPr>
      <w:ind w:right="70" w:firstLineChars="100" w:firstLine="200"/>
      <w:jc w:val="center"/>
    </w:pPr>
    <w:rPr>
      <w:rFonts w:ascii="Meiryo UI" w:eastAsia="Meiryo UI" w:hAnsi="Meiryo UI"/>
      <w:sz w:val="20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0"/>
    </w:rPr>
  </w:style>
  <w:style w:type="character" w:styleId="a7">
    <w:name w:val="Emphasis"/>
    <w:qFormat/>
    <w:rPr>
      <w:i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F67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67B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池田　耀</cp:lastModifiedBy>
  <cp:revision>51</cp:revision>
  <cp:lastPrinted>2025-05-16T00:47:00Z</cp:lastPrinted>
  <dcterms:created xsi:type="dcterms:W3CDTF">2020-08-07T09:38:00Z</dcterms:created>
  <dcterms:modified xsi:type="dcterms:W3CDTF">2026-03-25T08:11:00Z</dcterms:modified>
</cp:coreProperties>
</file>