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97FE" w14:textId="7D3D62EB" w:rsidR="00D44452" w:rsidRDefault="00B86751">
      <w:pPr>
        <w:adjustRightInd/>
        <w:rPr>
          <w:spacing w:val="2"/>
          <w:sz w:val="22"/>
        </w:rPr>
      </w:pPr>
      <w:r>
        <w:rPr>
          <w:sz w:val="22"/>
        </w:rPr>
        <w:t>様式第</w:t>
      </w:r>
      <w:r>
        <w:rPr>
          <w:rFonts w:hint="eastAsia"/>
          <w:sz w:val="22"/>
        </w:rPr>
        <w:t>６</w:t>
      </w:r>
      <w:r>
        <w:rPr>
          <w:sz w:val="22"/>
        </w:rPr>
        <w:t>号</w:t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98"/>
      </w:tblGrid>
      <w:tr w:rsidR="00D44452" w14:paraId="438B04C6" w14:textId="77777777">
        <w:trPr>
          <w:trHeight w:val="11490"/>
        </w:trPr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4D8CC410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2C4A7D05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0AAEF2D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98" w:lineRule="exact"/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補助金等交付申請</w:t>
            </w:r>
            <w:r>
              <w:rPr>
                <w:sz w:val="22"/>
              </w:rPr>
              <w:t>書</w:t>
            </w:r>
          </w:p>
          <w:p w14:paraId="78A65A53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20E41F36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rPr>
                <w:spacing w:val="2"/>
                <w:sz w:val="22"/>
              </w:rPr>
            </w:pPr>
          </w:p>
          <w:p w14:paraId="6A8E143C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               </w:t>
            </w:r>
            <w:r>
              <w:rPr>
                <w:rFonts w:hint="eastAsia"/>
                <w:sz w:val="22"/>
              </w:rPr>
              <w:t xml:space="preserve">令和　　　</w:t>
            </w:r>
            <w:r>
              <w:rPr>
                <w:sz w:val="22"/>
              </w:rPr>
              <w:t>年　　　月　　　日</w:t>
            </w:r>
          </w:p>
          <w:p w14:paraId="67AB35C9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2E3B40C1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　（あて先）</w:t>
            </w:r>
          </w:p>
          <w:p w14:paraId="322FF2B2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　秋　田　県　知　事</w:t>
            </w:r>
          </w:p>
          <w:p w14:paraId="747E748C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24A0F8D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</w:t>
            </w:r>
            <w:r>
              <w:rPr>
                <w:sz w:val="22"/>
              </w:rPr>
              <w:t>所在地</w:t>
            </w:r>
          </w:p>
          <w:p w14:paraId="5E437541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CF62111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</w:rPr>
              <w:t>法人企業名</w:t>
            </w:r>
          </w:p>
          <w:p w14:paraId="695F7CF0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F48F562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                                    </w:t>
            </w:r>
            <w:r>
              <w:rPr>
                <w:sz w:val="22"/>
              </w:rPr>
              <w:t xml:space="preserve">代表者職氏名　　　　　　　　　　　　　　</w:t>
            </w:r>
          </w:p>
          <w:p w14:paraId="7CFA5D2E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2BD5B0D6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3FEDD6C9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>リモートワーク</w:t>
            </w:r>
            <w:r>
              <w:rPr>
                <w:rFonts w:hint="eastAsia"/>
                <w:sz w:val="22"/>
              </w:rPr>
              <w:t>移住体験支援金</w:t>
            </w:r>
            <w:r>
              <w:rPr>
                <w:sz w:val="22"/>
              </w:rPr>
              <w:t>事業実施要領第</w:t>
            </w:r>
            <w:r>
              <w:rPr>
                <w:rFonts w:hint="eastAsia"/>
                <w:sz w:val="22"/>
              </w:rPr>
              <w:t>１２</w:t>
            </w:r>
            <w:r>
              <w:rPr>
                <w:sz w:val="22"/>
              </w:rPr>
              <w:t>条の規定により、</w:t>
            </w:r>
            <w:r>
              <w:rPr>
                <w:rFonts w:hint="eastAsia"/>
                <w:sz w:val="22"/>
              </w:rPr>
              <w:t>関係書類を添えて、</w:t>
            </w:r>
            <w:r>
              <w:rPr>
                <w:sz w:val="22"/>
              </w:rPr>
              <w:t>次のとおり</w:t>
            </w:r>
            <w:r>
              <w:rPr>
                <w:rFonts w:hint="eastAsia"/>
                <w:sz w:val="22"/>
              </w:rPr>
              <w:t>補助金の交付を申請します</w:t>
            </w:r>
            <w:r>
              <w:rPr>
                <w:sz w:val="22"/>
              </w:rPr>
              <w:t>。</w:t>
            </w:r>
          </w:p>
          <w:p w14:paraId="2255BD14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E437CDC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0E19E089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11C7AEBB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>補助金の名称　　　　リモートワーク移住体験支援金</w:t>
            </w:r>
          </w:p>
          <w:p w14:paraId="3486EFEF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37AF7FE9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62CAF08C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２　補助事業の名称　　　リモートワーク移住体験支援金</w:t>
            </w:r>
          </w:p>
          <w:p w14:paraId="1E7B2213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74D6E600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</w:p>
          <w:p w14:paraId="7342898E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6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３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補助金交付申請額</w:t>
            </w:r>
            <w:r>
              <w:rPr>
                <w:spacing w:val="2"/>
                <w:sz w:val="22"/>
              </w:rPr>
              <w:t xml:space="preserve">　　</w:t>
            </w:r>
            <w:r>
              <w:rPr>
                <w:sz w:val="22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円</w:t>
            </w:r>
          </w:p>
          <w:p w14:paraId="5AA3FAA8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FD3D26D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C3C7FCE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100" w:firstLine="22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補助事業の実施期間　　　</w:t>
            </w:r>
            <w:r>
              <w:rPr>
                <w:rFonts w:hint="eastAsia"/>
                <w:sz w:val="22"/>
              </w:rPr>
              <w:t xml:space="preserve">令和　　</w:t>
            </w:r>
            <w:r>
              <w:rPr>
                <w:sz w:val="22"/>
              </w:rPr>
              <w:t>年　　月　　日　～</w:t>
            </w:r>
            <w:r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 xml:space="preserve">　　年　　月　　日</w:t>
            </w:r>
          </w:p>
          <w:p w14:paraId="17FFE45F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4EE8BE84" w14:textId="77777777" w:rsidR="00D44452" w:rsidRDefault="00D4445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</w:p>
          <w:p w14:paraId="51E1BC06" w14:textId="77777777" w:rsidR="00D44452" w:rsidRDefault="00B86751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 xml:space="preserve">　５　確認事項（次の各事項に同意する場合、□に</w:t>
            </w:r>
            <w:r>
              <w:rPr>
                <w:rFonts w:hint="eastAsia"/>
                <w:kern w:val="2"/>
              </w:rPr>
              <w:t>✓</w:t>
            </w:r>
            <w:r>
              <w:rPr>
                <w:rFonts w:hint="eastAsia"/>
                <w:kern w:val="2"/>
                <w:sz w:val="22"/>
              </w:rPr>
              <w:t>印を記入してください。）</w:t>
            </w:r>
          </w:p>
          <w:p w14:paraId="5BF70580" w14:textId="27FF01EF" w:rsidR="00D44452" w:rsidRDefault="00B86751">
            <w:pPr>
              <w:ind w:firstLineChars="100" w:firstLine="222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 xml:space="preserve">　　□　要領第２０</w:t>
            </w:r>
            <w:r>
              <w:rPr>
                <w:rFonts w:hint="eastAsia"/>
                <w:sz w:val="22"/>
              </w:rPr>
              <w:t>条及び要領別紙の記載事項を確認し、その内容に同意します。</w:t>
            </w:r>
          </w:p>
          <w:p w14:paraId="2E9AD8BE" w14:textId="77777777" w:rsidR="00D44452" w:rsidRPr="00B86751" w:rsidRDefault="00D44452">
            <w:pPr>
              <w:ind w:firstLineChars="100" w:firstLine="226"/>
              <w:rPr>
                <w:spacing w:val="2"/>
                <w:sz w:val="22"/>
              </w:rPr>
            </w:pPr>
          </w:p>
          <w:p w14:paraId="0579B151" w14:textId="77777777" w:rsidR="00D44452" w:rsidRDefault="00D44452">
            <w:pPr>
              <w:ind w:firstLineChars="100" w:firstLine="226"/>
              <w:rPr>
                <w:spacing w:val="2"/>
                <w:sz w:val="22"/>
              </w:rPr>
            </w:pPr>
          </w:p>
          <w:p w14:paraId="28941E0F" w14:textId="77777777" w:rsidR="00D44452" w:rsidRDefault="00D44452">
            <w:pPr>
              <w:ind w:firstLineChars="100" w:firstLine="226"/>
              <w:rPr>
                <w:spacing w:val="2"/>
                <w:sz w:val="22"/>
              </w:rPr>
            </w:pPr>
          </w:p>
          <w:p w14:paraId="5551F0AD" w14:textId="77777777" w:rsidR="00D44452" w:rsidRDefault="00D44452">
            <w:pPr>
              <w:rPr>
                <w:spacing w:val="2"/>
                <w:sz w:val="22"/>
              </w:rPr>
            </w:pPr>
          </w:p>
        </w:tc>
      </w:tr>
    </w:tbl>
    <w:p w14:paraId="4742F74C" w14:textId="249C2D9C" w:rsidR="00D44452" w:rsidRDefault="00B86751">
      <w:pPr>
        <w:rPr>
          <w:i/>
          <w:spacing w:val="2"/>
          <w:sz w:val="18"/>
        </w:rPr>
      </w:pPr>
      <w:r>
        <w:rPr>
          <w:rFonts w:hint="eastAsia"/>
          <w:i/>
          <w:sz w:val="16"/>
        </w:rPr>
        <w:t>※原則として、秋田県への訪問日の</w:t>
      </w:r>
      <w:r>
        <w:rPr>
          <w:rFonts w:hint="eastAsia"/>
          <w:i/>
          <w:sz w:val="16"/>
        </w:rPr>
        <w:t>１０日</w:t>
      </w:r>
      <w:r>
        <w:rPr>
          <w:rFonts w:hint="eastAsia"/>
          <w:i/>
          <w:sz w:val="16"/>
        </w:rPr>
        <w:t>前（土日祝日を除く）</w:t>
      </w:r>
      <w:r>
        <w:rPr>
          <w:rFonts w:hint="eastAsia"/>
          <w:i/>
          <w:sz w:val="16"/>
        </w:rPr>
        <w:t>までに</w:t>
      </w:r>
      <w:r>
        <w:rPr>
          <w:rFonts w:hint="eastAsia"/>
          <w:i/>
          <w:sz w:val="16"/>
        </w:rPr>
        <w:t>県へ到達するようご提出ください。</w:t>
      </w:r>
    </w:p>
    <w:sectPr w:rsidR="00D44452">
      <w:type w:val="continuous"/>
      <w:pgSz w:w="11906" w:h="16838"/>
      <w:pgMar w:top="1417" w:right="1417" w:bottom="1417" w:left="1417" w:header="720" w:footer="720" w:gutter="0"/>
      <w:pgNumType w:start="1"/>
      <w:cols w:space="720"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B776" w14:textId="77777777" w:rsidR="00B86751" w:rsidRDefault="00B86751">
      <w:r>
        <w:separator/>
      </w:r>
    </w:p>
  </w:endnote>
  <w:endnote w:type="continuationSeparator" w:id="0">
    <w:p w14:paraId="3CB4BBD4" w14:textId="77777777" w:rsidR="00B86751" w:rsidRDefault="00B8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7329" w14:textId="77777777" w:rsidR="00B86751" w:rsidRDefault="00B86751">
      <w:r>
        <w:separator/>
      </w:r>
    </w:p>
  </w:footnote>
  <w:footnote w:type="continuationSeparator" w:id="0">
    <w:p w14:paraId="78E4B85A" w14:textId="77777777" w:rsidR="00B86751" w:rsidRDefault="00B8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8"/>
  <w:drawingGridHorizontalSpacing w:val="409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52"/>
    <w:rsid w:val="00B86751"/>
    <w:rsid w:val="00D44452"/>
    <w:rsid w:val="00E8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7A3A5"/>
  <w15:chartTrackingRefBased/>
  <w15:docId w15:val="{99DB653D-6C96-4C2A-8980-E65CA3D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1</Pages>
  <Words>291</Words>
  <Characters>268</Characters>
  <Application>Microsoft Office Word</Application>
  <DocSecurity>0</DocSecurity>
  <Lines>2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情報統計課情報システム開発室</dc:creator>
  <cp:lastModifiedBy>池田　耀</cp:lastModifiedBy>
  <cp:revision>46</cp:revision>
  <cp:lastPrinted>2021-03-22T02:36:00Z</cp:lastPrinted>
  <dcterms:created xsi:type="dcterms:W3CDTF">2012-03-21T10:46:00Z</dcterms:created>
  <dcterms:modified xsi:type="dcterms:W3CDTF">2026-03-24T05:43:00Z</dcterms:modified>
</cp:coreProperties>
</file>