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460F" w14:textId="34327425" w:rsidR="00B768CC" w:rsidRDefault="000E4FC8">
      <w:pPr>
        <w:rPr>
          <w:color w:val="FF0000"/>
          <w:sz w:val="20"/>
        </w:rPr>
      </w:pPr>
      <w:bookmarkStart w:id="0" w:name="_Toc37645242"/>
      <w:bookmarkStart w:id="1" w:name="_Toc38868147"/>
      <w:bookmarkStart w:id="2" w:name="_Toc38961149"/>
      <w:bookmarkStart w:id="3" w:name="_Toc64191452"/>
      <w:bookmarkEnd w:id="0"/>
      <w:bookmarkEnd w:id="1"/>
      <w:bookmarkEnd w:id="2"/>
      <w:bookmarkEnd w:id="3"/>
      <w:r>
        <w:rPr>
          <w:rFonts w:hint="eastAsia"/>
          <w:color w:val="000000"/>
          <w:sz w:val="20"/>
        </w:rPr>
        <w:t>様式第１</w:t>
      </w:r>
      <w:r w:rsidR="00F97D0A">
        <w:rPr>
          <w:rFonts w:hint="eastAsia"/>
          <w:color w:val="000000"/>
          <w:sz w:val="20"/>
        </w:rPr>
        <w:t>５</w:t>
      </w:r>
      <w:r>
        <w:rPr>
          <w:rFonts w:hint="eastAsia"/>
          <w:color w:val="000000"/>
          <w:sz w:val="20"/>
        </w:rPr>
        <w:t>号</w:t>
      </w:r>
    </w:p>
    <w:p w14:paraId="4BC67561" w14:textId="77777777" w:rsidR="00B768CC" w:rsidRDefault="00B768CC">
      <w:pPr>
        <w:rPr>
          <w:color w:val="FF0000"/>
          <w:sz w:val="20"/>
        </w:rPr>
      </w:pPr>
    </w:p>
    <w:p w14:paraId="1791F277" w14:textId="77777777" w:rsidR="00B768CC" w:rsidRDefault="000E4FC8">
      <w:pPr>
        <w:jc w:val="center"/>
        <w:rPr>
          <w:sz w:val="20"/>
        </w:rPr>
      </w:pPr>
      <w:r>
        <w:rPr>
          <w:rFonts w:hint="eastAsia"/>
          <w:sz w:val="20"/>
        </w:rPr>
        <w:t>事業実績書（リモートワーク移住体験支援金）</w:t>
      </w:r>
    </w:p>
    <w:p w14:paraId="550F8C1B" w14:textId="77777777" w:rsidR="00B768CC" w:rsidRDefault="00B768CC">
      <w:pPr>
        <w:rPr>
          <w:sz w:val="20"/>
        </w:rPr>
      </w:pPr>
    </w:p>
    <w:p w14:paraId="507ECF95" w14:textId="77777777" w:rsidR="00B768CC" w:rsidRDefault="000E4FC8">
      <w:pPr>
        <w:rPr>
          <w:sz w:val="20"/>
        </w:rPr>
      </w:pPr>
      <w:r>
        <w:rPr>
          <w:rFonts w:hint="eastAsia"/>
          <w:sz w:val="20"/>
        </w:rPr>
        <w:t>（１）概要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305"/>
        <w:gridCol w:w="6767"/>
      </w:tblGrid>
      <w:tr w:rsidR="00B768CC" w14:paraId="4056AC01" w14:textId="77777777">
        <w:tc>
          <w:tcPr>
            <w:tcW w:w="2305" w:type="dxa"/>
            <w:vAlign w:val="center"/>
          </w:tcPr>
          <w:p w14:paraId="2BEE76EC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法人企業名</w:t>
            </w:r>
          </w:p>
        </w:tc>
        <w:tc>
          <w:tcPr>
            <w:tcW w:w="6767" w:type="dxa"/>
          </w:tcPr>
          <w:p w14:paraId="765515DF" w14:textId="77777777" w:rsidR="00B768CC" w:rsidRDefault="00B768CC">
            <w:pPr>
              <w:rPr>
                <w:sz w:val="20"/>
              </w:rPr>
            </w:pPr>
          </w:p>
          <w:p w14:paraId="3934F98F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48797560" w14:textId="77777777">
        <w:tc>
          <w:tcPr>
            <w:tcW w:w="2305" w:type="dxa"/>
            <w:vAlign w:val="center"/>
          </w:tcPr>
          <w:p w14:paraId="58118006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連絡担当者</w:t>
            </w:r>
          </w:p>
        </w:tc>
        <w:tc>
          <w:tcPr>
            <w:tcW w:w="6767" w:type="dxa"/>
          </w:tcPr>
          <w:p w14:paraId="326941F8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部署</w:t>
            </w:r>
          </w:p>
          <w:p w14:paraId="0B148E21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職氏名</w:t>
            </w:r>
          </w:p>
          <w:p w14:paraId="2E9D42F5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ＴＥＬ</w:t>
            </w:r>
          </w:p>
          <w:p w14:paraId="621E88F8" w14:textId="77777777" w:rsidR="00B768CC" w:rsidRDefault="000E4FC8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hint="eastAsia"/>
                <w:sz w:val="20"/>
              </w:rPr>
              <w:t>Ｅ-ｍａｉｌ</w:t>
            </w:r>
          </w:p>
        </w:tc>
      </w:tr>
      <w:tr w:rsidR="00B768CC" w14:paraId="3D15BD5E" w14:textId="77777777">
        <w:tc>
          <w:tcPr>
            <w:tcW w:w="2305" w:type="dxa"/>
          </w:tcPr>
          <w:p w14:paraId="7698B133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</w:t>
            </w:r>
          </w:p>
          <w:p w14:paraId="5AD2DCC0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（全実施社員等の通算）</w:t>
            </w:r>
          </w:p>
          <w:p w14:paraId="666B88E4" w14:textId="77777777" w:rsidR="00B768CC" w:rsidRDefault="00B768CC">
            <w:pPr>
              <w:rPr>
                <w:sz w:val="20"/>
              </w:rPr>
            </w:pPr>
          </w:p>
        </w:tc>
        <w:tc>
          <w:tcPr>
            <w:tcW w:w="6767" w:type="dxa"/>
            <w:vAlign w:val="center"/>
          </w:tcPr>
          <w:p w14:paraId="466F762F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日から　　年　　月　　日まで</w:t>
            </w:r>
          </w:p>
        </w:tc>
      </w:tr>
      <w:tr w:rsidR="00B768CC" w14:paraId="56F004B2" w14:textId="77777777">
        <w:trPr>
          <w:trHeight w:val="623"/>
        </w:trPr>
        <w:tc>
          <w:tcPr>
            <w:tcW w:w="2305" w:type="dxa"/>
            <w:vAlign w:val="center"/>
          </w:tcPr>
          <w:p w14:paraId="060EA641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実施社員・役員等</w:t>
            </w:r>
          </w:p>
        </w:tc>
        <w:tc>
          <w:tcPr>
            <w:tcW w:w="6767" w:type="dxa"/>
          </w:tcPr>
          <w:p w14:paraId="7B0CBCB0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社員：　　　人、社員家族：　　　人</w:t>
            </w:r>
          </w:p>
          <w:p w14:paraId="32AFAB2B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役員：　　　人、役員家族：　　　人</w:t>
            </w:r>
          </w:p>
          <w:p w14:paraId="18465495" w14:textId="77777777" w:rsidR="00B768CC" w:rsidRDefault="00B768CC">
            <w:pPr>
              <w:rPr>
                <w:sz w:val="20"/>
              </w:rPr>
            </w:pPr>
          </w:p>
          <w:p w14:paraId="5D27A84D" w14:textId="77777777" w:rsidR="00B768CC" w:rsidRDefault="00B768CC">
            <w:pPr>
              <w:rPr>
                <w:sz w:val="20"/>
              </w:rPr>
            </w:pPr>
          </w:p>
          <w:p w14:paraId="55707973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移住体験社員等の詳細は、（２）及び（３）のとおり</w:t>
            </w:r>
          </w:p>
        </w:tc>
      </w:tr>
      <w:tr w:rsidR="00B768CC" w14:paraId="06233F2A" w14:textId="77777777">
        <w:trPr>
          <w:trHeight w:val="623"/>
        </w:trPr>
        <w:tc>
          <w:tcPr>
            <w:tcW w:w="2305" w:type="dxa"/>
            <w:vAlign w:val="center"/>
          </w:tcPr>
          <w:p w14:paraId="50F10B49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実施場所</w:t>
            </w:r>
          </w:p>
        </w:tc>
        <w:tc>
          <w:tcPr>
            <w:tcW w:w="6767" w:type="dxa"/>
          </w:tcPr>
          <w:p w14:paraId="4A4ADB91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勤務場所</w:t>
            </w:r>
          </w:p>
          <w:p w14:paraId="34D620AB" w14:textId="77777777" w:rsidR="00B768CC" w:rsidRDefault="00B768CC">
            <w:pPr>
              <w:rPr>
                <w:sz w:val="20"/>
              </w:rPr>
            </w:pPr>
          </w:p>
          <w:p w14:paraId="15B0158B" w14:textId="77777777" w:rsidR="00B768CC" w:rsidRDefault="00B768CC">
            <w:pPr>
              <w:rPr>
                <w:sz w:val="20"/>
              </w:rPr>
            </w:pPr>
          </w:p>
          <w:p w14:paraId="1F372BAC" w14:textId="77777777" w:rsidR="00B768CC" w:rsidRDefault="00B768CC">
            <w:pPr>
              <w:rPr>
                <w:sz w:val="20"/>
              </w:rPr>
            </w:pPr>
          </w:p>
          <w:p w14:paraId="2293257A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滞在場所</w:t>
            </w:r>
          </w:p>
          <w:p w14:paraId="02117172" w14:textId="77777777" w:rsidR="00B768CC" w:rsidRDefault="00B768CC">
            <w:pPr>
              <w:rPr>
                <w:sz w:val="20"/>
              </w:rPr>
            </w:pPr>
          </w:p>
          <w:p w14:paraId="7239D7C3" w14:textId="77777777" w:rsidR="00B768CC" w:rsidRDefault="00B768CC">
            <w:pPr>
              <w:rPr>
                <w:sz w:val="20"/>
              </w:rPr>
            </w:pPr>
          </w:p>
          <w:p w14:paraId="30173A45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041B892F" w14:textId="77777777">
        <w:tc>
          <w:tcPr>
            <w:tcW w:w="2305" w:type="dxa"/>
            <w:vAlign w:val="center"/>
          </w:tcPr>
          <w:p w14:paraId="113AD66C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実施社員等の職種・業務内容など</w:t>
            </w:r>
          </w:p>
        </w:tc>
        <w:tc>
          <w:tcPr>
            <w:tcW w:w="6767" w:type="dxa"/>
          </w:tcPr>
          <w:p w14:paraId="1940AE80" w14:textId="77777777" w:rsidR="00B768CC" w:rsidRDefault="00B768CC">
            <w:pPr>
              <w:rPr>
                <w:sz w:val="20"/>
              </w:rPr>
            </w:pPr>
          </w:p>
          <w:p w14:paraId="61731FFE" w14:textId="77777777" w:rsidR="00B768CC" w:rsidRDefault="00B768CC">
            <w:pPr>
              <w:rPr>
                <w:sz w:val="20"/>
              </w:rPr>
            </w:pPr>
          </w:p>
          <w:p w14:paraId="189F35A8" w14:textId="77777777" w:rsidR="00B768CC" w:rsidRDefault="00B768CC">
            <w:pPr>
              <w:rPr>
                <w:sz w:val="20"/>
              </w:rPr>
            </w:pPr>
          </w:p>
          <w:p w14:paraId="2EDA3477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43A9F09D" w14:textId="77777777">
        <w:tc>
          <w:tcPr>
            <w:tcW w:w="2305" w:type="dxa"/>
            <w:vAlign w:val="center"/>
          </w:tcPr>
          <w:p w14:paraId="2F6A7C49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本社、所属部署等との連絡調整方法</w:t>
            </w:r>
          </w:p>
        </w:tc>
        <w:tc>
          <w:tcPr>
            <w:tcW w:w="6767" w:type="dxa"/>
          </w:tcPr>
          <w:p w14:paraId="232EB671" w14:textId="77777777" w:rsidR="00B768CC" w:rsidRDefault="00B768CC">
            <w:pPr>
              <w:rPr>
                <w:sz w:val="20"/>
              </w:rPr>
            </w:pPr>
          </w:p>
          <w:p w14:paraId="5219D030" w14:textId="77777777" w:rsidR="00B768CC" w:rsidRDefault="00B768CC">
            <w:pPr>
              <w:rPr>
                <w:sz w:val="20"/>
              </w:rPr>
            </w:pPr>
          </w:p>
          <w:p w14:paraId="435491B0" w14:textId="77777777" w:rsidR="00B768CC" w:rsidRDefault="00B768CC">
            <w:pPr>
              <w:rPr>
                <w:sz w:val="20"/>
              </w:rPr>
            </w:pPr>
          </w:p>
          <w:p w14:paraId="1E65D505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0F806DF5" w14:textId="77777777">
        <w:tc>
          <w:tcPr>
            <w:tcW w:w="2305" w:type="dxa"/>
            <w:vAlign w:val="center"/>
          </w:tcPr>
          <w:p w14:paraId="6980A208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</w:tcPr>
          <w:p w14:paraId="06D4F56F" w14:textId="77777777" w:rsidR="00B768CC" w:rsidRDefault="00B768CC"/>
          <w:p w14:paraId="32D865B6" w14:textId="77777777" w:rsidR="00B768CC" w:rsidRDefault="00B768CC"/>
          <w:p w14:paraId="32C2CE69" w14:textId="77777777" w:rsidR="00B768CC" w:rsidRDefault="00B768CC"/>
          <w:p w14:paraId="76755D12" w14:textId="77777777" w:rsidR="00B768CC" w:rsidRDefault="00B768CC"/>
        </w:tc>
      </w:tr>
      <w:tr w:rsidR="00B768CC" w14:paraId="171BA44A" w14:textId="77777777">
        <w:tc>
          <w:tcPr>
            <w:tcW w:w="2305" w:type="dxa"/>
            <w:vAlign w:val="center"/>
          </w:tcPr>
          <w:p w14:paraId="4D071191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補助事業の内容や成果等に関する周知</w:t>
            </w:r>
          </w:p>
        </w:tc>
        <w:tc>
          <w:tcPr>
            <w:tcW w:w="6767" w:type="dxa"/>
          </w:tcPr>
          <w:p w14:paraId="2339BF0B" w14:textId="77777777" w:rsidR="00B768CC" w:rsidRDefault="00B768CC"/>
          <w:p w14:paraId="7962DAE4" w14:textId="77777777" w:rsidR="00B768CC" w:rsidRDefault="00B768CC"/>
          <w:p w14:paraId="60744B1F" w14:textId="77777777" w:rsidR="00B768CC" w:rsidRDefault="00B768CC"/>
          <w:p w14:paraId="6872CC7C" w14:textId="77777777" w:rsidR="00B768CC" w:rsidRDefault="00B768CC"/>
        </w:tc>
      </w:tr>
    </w:tbl>
    <w:p w14:paraId="1A7A6C4C" w14:textId="77777777" w:rsidR="00B768CC" w:rsidRDefault="00B768CC">
      <w:pPr>
        <w:rPr>
          <w:sz w:val="20"/>
        </w:rPr>
      </w:pPr>
    </w:p>
    <w:p w14:paraId="6599690A" w14:textId="77777777" w:rsidR="00B768CC" w:rsidRDefault="000E4FC8">
      <w:pPr>
        <w:rPr>
          <w:sz w:val="20"/>
        </w:rPr>
      </w:pPr>
      <w:r>
        <w:rPr>
          <w:rFonts w:hint="eastAsia"/>
          <w:sz w:val="20"/>
        </w:rPr>
        <w:lastRenderedPageBreak/>
        <w:t>（２）実施社員・役員等の概要（　　人目）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2305"/>
        <w:gridCol w:w="6767"/>
      </w:tblGrid>
      <w:tr w:rsidR="00B768CC" w14:paraId="56C57CD9" w14:textId="77777777">
        <w:tc>
          <w:tcPr>
            <w:tcW w:w="2305" w:type="dxa"/>
            <w:vAlign w:val="center"/>
          </w:tcPr>
          <w:p w14:paraId="495F7EC5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社員・役員名</w:t>
            </w:r>
          </w:p>
        </w:tc>
        <w:tc>
          <w:tcPr>
            <w:tcW w:w="6767" w:type="dxa"/>
          </w:tcPr>
          <w:p w14:paraId="6F8F391C" w14:textId="77777777" w:rsidR="00B768CC" w:rsidRDefault="00B768CC">
            <w:pPr>
              <w:rPr>
                <w:sz w:val="20"/>
              </w:rPr>
            </w:pPr>
          </w:p>
          <w:p w14:paraId="648ED670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272F4F44" w14:textId="77777777">
        <w:tc>
          <w:tcPr>
            <w:tcW w:w="2305" w:type="dxa"/>
            <w:vAlign w:val="center"/>
          </w:tcPr>
          <w:p w14:paraId="71537BD4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6767" w:type="dxa"/>
          </w:tcPr>
          <w:p w14:paraId="2AC25C8B" w14:textId="77777777" w:rsidR="00B768CC" w:rsidRDefault="00B768CC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D6502F4" w14:textId="77777777" w:rsidR="00B768CC" w:rsidRDefault="00B768C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768CC" w14:paraId="39B7944B" w14:textId="77777777">
        <w:tc>
          <w:tcPr>
            <w:tcW w:w="2305" w:type="dxa"/>
          </w:tcPr>
          <w:p w14:paraId="5D00AAA9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自宅住所地</w:t>
            </w:r>
          </w:p>
          <w:p w14:paraId="7D9FEFC1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（県・市区町村名）</w:t>
            </w:r>
          </w:p>
        </w:tc>
        <w:tc>
          <w:tcPr>
            <w:tcW w:w="6767" w:type="dxa"/>
            <w:vAlign w:val="center"/>
          </w:tcPr>
          <w:p w14:paraId="7BBDC18F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61430DFD" w14:textId="77777777">
        <w:trPr>
          <w:trHeight w:val="623"/>
        </w:trPr>
        <w:tc>
          <w:tcPr>
            <w:tcW w:w="2305" w:type="dxa"/>
            <w:vAlign w:val="center"/>
          </w:tcPr>
          <w:p w14:paraId="52C0D923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勤務先部署・住所、職名</w:t>
            </w:r>
          </w:p>
        </w:tc>
        <w:tc>
          <w:tcPr>
            <w:tcW w:w="6767" w:type="dxa"/>
          </w:tcPr>
          <w:p w14:paraId="4B56F007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3F5C24CE" w14:textId="77777777">
        <w:trPr>
          <w:trHeight w:val="623"/>
        </w:trPr>
        <w:tc>
          <w:tcPr>
            <w:tcW w:w="2305" w:type="dxa"/>
            <w:vAlign w:val="center"/>
          </w:tcPr>
          <w:p w14:paraId="647C8DC2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雇用形態</w:t>
            </w:r>
          </w:p>
        </w:tc>
        <w:tc>
          <w:tcPr>
            <w:tcW w:w="6767" w:type="dxa"/>
          </w:tcPr>
          <w:p w14:paraId="19572611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211F8E59" w14:textId="77777777">
        <w:tc>
          <w:tcPr>
            <w:tcW w:w="2305" w:type="dxa"/>
            <w:vAlign w:val="center"/>
          </w:tcPr>
          <w:p w14:paraId="4CFCC961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移住体験実施期間中の</w:t>
            </w:r>
          </w:p>
          <w:p w14:paraId="18C66036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勤務場所、滞在場所</w:t>
            </w:r>
          </w:p>
        </w:tc>
        <w:tc>
          <w:tcPr>
            <w:tcW w:w="6767" w:type="dxa"/>
          </w:tcPr>
          <w:p w14:paraId="0D65C685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（勤務場所名・住所）</w:t>
            </w:r>
          </w:p>
          <w:p w14:paraId="147D9A0F" w14:textId="77777777" w:rsidR="00B768CC" w:rsidRDefault="00B768CC">
            <w:pPr>
              <w:rPr>
                <w:sz w:val="20"/>
              </w:rPr>
            </w:pPr>
          </w:p>
          <w:p w14:paraId="318BFEB4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（滞在場所名・住所・連絡先）</w:t>
            </w:r>
          </w:p>
          <w:p w14:paraId="62B6FD48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077CD83C" w14:textId="77777777">
        <w:tc>
          <w:tcPr>
            <w:tcW w:w="2305" w:type="dxa"/>
            <w:vAlign w:val="center"/>
          </w:tcPr>
          <w:p w14:paraId="52A4A1FB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67" w:type="dxa"/>
            <w:vAlign w:val="center"/>
          </w:tcPr>
          <w:p w14:paraId="10E6F620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　年　　月　　日から令和　　年　　月　　日まで</w:t>
            </w:r>
          </w:p>
        </w:tc>
      </w:tr>
      <w:tr w:rsidR="00B768CC" w14:paraId="6BA397F0" w14:textId="77777777">
        <w:tc>
          <w:tcPr>
            <w:tcW w:w="2305" w:type="dxa"/>
            <w:vAlign w:val="center"/>
          </w:tcPr>
          <w:p w14:paraId="5B802886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期間中の主な業務内容</w:t>
            </w:r>
          </w:p>
        </w:tc>
        <w:tc>
          <w:tcPr>
            <w:tcW w:w="6767" w:type="dxa"/>
          </w:tcPr>
          <w:p w14:paraId="5E9F7565" w14:textId="77777777" w:rsidR="00B768CC" w:rsidRDefault="00B768CC">
            <w:pPr>
              <w:rPr>
                <w:sz w:val="20"/>
              </w:rPr>
            </w:pPr>
          </w:p>
          <w:p w14:paraId="26677FEE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40DCB2AE" w14:textId="77777777">
        <w:tc>
          <w:tcPr>
            <w:tcW w:w="2305" w:type="dxa"/>
            <w:vAlign w:val="center"/>
          </w:tcPr>
          <w:p w14:paraId="7E08C127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本社、所属部署等との連絡調整方法</w:t>
            </w:r>
          </w:p>
        </w:tc>
        <w:tc>
          <w:tcPr>
            <w:tcW w:w="6767" w:type="dxa"/>
          </w:tcPr>
          <w:p w14:paraId="30E6F5D2" w14:textId="77777777" w:rsidR="00B768CC" w:rsidRDefault="00B768CC">
            <w:pPr>
              <w:rPr>
                <w:sz w:val="20"/>
              </w:rPr>
            </w:pPr>
          </w:p>
          <w:p w14:paraId="27714E7C" w14:textId="77777777" w:rsidR="00B768CC" w:rsidRDefault="00B768CC">
            <w:pPr>
              <w:rPr>
                <w:sz w:val="20"/>
              </w:rPr>
            </w:pPr>
          </w:p>
        </w:tc>
      </w:tr>
      <w:tr w:rsidR="00B768CC" w14:paraId="7301B218" w14:textId="77777777">
        <w:tc>
          <w:tcPr>
            <w:tcW w:w="2305" w:type="dxa"/>
            <w:vAlign w:val="center"/>
          </w:tcPr>
          <w:p w14:paraId="6DBF898F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期間中の勤怠管理</w:t>
            </w:r>
          </w:p>
        </w:tc>
        <w:tc>
          <w:tcPr>
            <w:tcW w:w="6767" w:type="dxa"/>
          </w:tcPr>
          <w:p w14:paraId="680D36AC" w14:textId="77777777" w:rsidR="00B768CC" w:rsidRDefault="00B768CC"/>
          <w:p w14:paraId="5DF74AE9" w14:textId="77777777" w:rsidR="00B768CC" w:rsidRDefault="00B768CC"/>
        </w:tc>
      </w:tr>
      <w:tr w:rsidR="00B768CC" w14:paraId="66B1CB52" w14:textId="77777777">
        <w:tc>
          <w:tcPr>
            <w:tcW w:w="2305" w:type="dxa"/>
            <w:vAlign w:val="center"/>
          </w:tcPr>
          <w:p w14:paraId="231A40AD" w14:textId="77777777" w:rsidR="00B768CC" w:rsidRDefault="000E4F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6767" w:type="dxa"/>
          </w:tcPr>
          <w:p w14:paraId="412FED5C" w14:textId="77777777" w:rsidR="00B768CC" w:rsidRDefault="00B768CC"/>
        </w:tc>
      </w:tr>
    </w:tbl>
    <w:p w14:paraId="4DD1EE04" w14:textId="77777777" w:rsidR="00B768CC" w:rsidRDefault="00B768CC">
      <w:pPr>
        <w:rPr>
          <w:sz w:val="20"/>
        </w:rPr>
      </w:pPr>
    </w:p>
    <w:p w14:paraId="09A4F882" w14:textId="77777777" w:rsidR="00B768CC" w:rsidRDefault="000E4FC8">
      <w:pPr>
        <w:rPr>
          <w:sz w:val="20"/>
        </w:rPr>
      </w:pPr>
      <w:r>
        <w:rPr>
          <w:rFonts w:hint="eastAsia"/>
          <w:sz w:val="20"/>
        </w:rPr>
        <w:t>（３）移住体験経費（単位：円）（　　人目）</w:t>
      </w:r>
    </w:p>
    <w:tbl>
      <w:tblPr>
        <w:tblStyle w:val="1"/>
        <w:tblW w:w="9025" w:type="dxa"/>
        <w:tblLayout w:type="fixed"/>
        <w:tblLook w:val="04A0" w:firstRow="1" w:lastRow="0" w:firstColumn="1" w:lastColumn="0" w:noHBand="0" w:noVBand="1"/>
      </w:tblPr>
      <w:tblGrid>
        <w:gridCol w:w="1254"/>
        <w:gridCol w:w="1293"/>
        <w:gridCol w:w="2410"/>
        <w:gridCol w:w="1968"/>
        <w:gridCol w:w="1470"/>
        <w:gridCol w:w="630"/>
      </w:tblGrid>
      <w:tr w:rsidR="00B768CC" w14:paraId="139F4751" w14:textId="77777777" w:rsidTr="000E4FC8">
        <w:tc>
          <w:tcPr>
            <w:tcW w:w="1254" w:type="dxa"/>
          </w:tcPr>
          <w:p w14:paraId="18DE39AB" w14:textId="77777777" w:rsidR="00B768CC" w:rsidRDefault="000E4F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経費区分</w:t>
            </w:r>
          </w:p>
        </w:tc>
        <w:tc>
          <w:tcPr>
            <w:tcW w:w="1293" w:type="dxa"/>
          </w:tcPr>
          <w:p w14:paraId="20570F91" w14:textId="77777777" w:rsidR="00B768CC" w:rsidRDefault="000E4F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実績額</w:t>
            </w:r>
          </w:p>
          <w:p w14:paraId="46FCFB3A" w14:textId="77777777" w:rsidR="00B768CC" w:rsidRDefault="000E4F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（税込）</w:t>
            </w:r>
          </w:p>
        </w:tc>
        <w:tc>
          <w:tcPr>
            <w:tcW w:w="2410" w:type="dxa"/>
          </w:tcPr>
          <w:p w14:paraId="723EB9D5" w14:textId="77777777" w:rsidR="00B768CC" w:rsidRDefault="000E4F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左の内訳</w:t>
            </w:r>
          </w:p>
        </w:tc>
        <w:tc>
          <w:tcPr>
            <w:tcW w:w="1968" w:type="dxa"/>
          </w:tcPr>
          <w:p w14:paraId="6B6C1172" w14:textId="77777777" w:rsidR="00B768CC" w:rsidRDefault="000E4F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支出先</w:t>
            </w:r>
          </w:p>
        </w:tc>
        <w:tc>
          <w:tcPr>
            <w:tcW w:w="1470" w:type="dxa"/>
          </w:tcPr>
          <w:p w14:paraId="2BE62000" w14:textId="77777777" w:rsidR="00B768CC" w:rsidRDefault="000E4F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補助対象経費（税抜き）</w:t>
            </w:r>
          </w:p>
        </w:tc>
        <w:tc>
          <w:tcPr>
            <w:tcW w:w="630" w:type="dxa"/>
          </w:tcPr>
          <w:p w14:paraId="366674E5" w14:textId="77777777" w:rsidR="00B768CC" w:rsidRDefault="000E4F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B768CC" w14:paraId="5FC0467C" w14:textId="77777777" w:rsidTr="000E4FC8">
        <w:tc>
          <w:tcPr>
            <w:tcW w:w="1254" w:type="dxa"/>
          </w:tcPr>
          <w:p w14:paraId="607FA4E6" w14:textId="77777777" w:rsidR="00B768CC" w:rsidRDefault="000E4F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交通費</w:t>
            </w:r>
          </w:p>
          <w:p w14:paraId="1BE5E76B" w14:textId="77777777" w:rsidR="00B768CC" w:rsidRDefault="000E4F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（旅費）</w:t>
            </w:r>
          </w:p>
          <w:p w14:paraId="5DEBC1DF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293" w:type="dxa"/>
          </w:tcPr>
          <w:p w14:paraId="38796539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242D140D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968" w:type="dxa"/>
          </w:tcPr>
          <w:p w14:paraId="7066F01D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38168DFC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630" w:type="dxa"/>
          </w:tcPr>
          <w:p w14:paraId="5451C35A" w14:textId="77777777" w:rsidR="00B768CC" w:rsidRDefault="00B768CC">
            <w:pPr>
              <w:rPr>
                <w:sz w:val="18"/>
              </w:rPr>
            </w:pPr>
          </w:p>
        </w:tc>
      </w:tr>
      <w:tr w:rsidR="00B768CC" w14:paraId="0A19A62D" w14:textId="77777777" w:rsidTr="000E4FC8">
        <w:tc>
          <w:tcPr>
            <w:tcW w:w="1254" w:type="dxa"/>
          </w:tcPr>
          <w:p w14:paraId="6E5CE760" w14:textId="77777777" w:rsidR="00B768CC" w:rsidRDefault="000E4F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宿泊費</w:t>
            </w:r>
          </w:p>
          <w:p w14:paraId="7D253007" w14:textId="77777777" w:rsidR="00B768CC" w:rsidRDefault="00B768CC">
            <w:pPr>
              <w:rPr>
                <w:sz w:val="18"/>
              </w:rPr>
            </w:pPr>
          </w:p>
          <w:p w14:paraId="16B07AF3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293" w:type="dxa"/>
          </w:tcPr>
          <w:p w14:paraId="0B69803E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69697455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968" w:type="dxa"/>
          </w:tcPr>
          <w:p w14:paraId="0DA0C85C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6C331EFA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630" w:type="dxa"/>
          </w:tcPr>
          <w:p w14:paraId="00384773" w14:textId="77777777" w:rsidR="00B768CC" w:rsidRDefault="00B768CC">
            <w:pPr>
              <w:rPr>
                <w:sz w:val="18"/>
              </w:rPr>
            </w:pPr>
          </w:p>
        </w:tc>
      </w:tr>
      <w:tr w:rsidR="00B768CC" w14:paraId="28C0575E" w14:textId="77777777" w:rsidTr="000E4FC8">
        <w:tc>
          <w:tcPr>
            <w:tcW w:w="1254" w:type="dxa"/>
          </w:tcPr>
          <w:p w14:paraId="1508C3F3" w14:textId="77777777" w:rsidR="00B768CC" w:rsidRDefault="000E4F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施設利用費</w:t>
            </w:r>
          </w:p>
          <w:p w14:paraId="0C51FA97" w14:textId="77777777" w:rsidR="00B768CC" w:rsidRDefault="00B768CC">
            <w:pPr>
              <w:rPr>
                <w:sz w:val="18"/>
              </w:rPr>
            </w:pPr>
          </w:p>
          <w:p w14:paraId="40073BB9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293" w:type="dxa"/>
          </w:tcPr>
          <w:p w14:paraId="708B07A0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20B07E5C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968" w:type="dxa"/>
          </w:tcPr>
          <w:p w14:paraId="2DEC655E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60F987BC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630" w:type="dxa"/>
          </w:tcPr>
          <w:p w14:paraId="5FD9272A" w14:textId="77777777" w:rsidR="00B768CC" w:rsidRDefault="00B768CC">
            <w:pPr>
              <w:rPr>
                <w:sz w:val="18"/>
              </w:rPr>
            </w:pPr>
          </w:p>
        </w:tc>
      </w:tr>
      <w:tr w:rsidR="00B768CC" w14:paraId="64D9434E" w14:textId="77777777" w:rsidTr="000E4FC8">
        <w:tc>
          <w:tcPr>
            <w:tcW w:w="1254" w:type="dxa"/>
          </w:tcPr>
          <w:p w14:paraId="75E47435" w14:textId="77777777" w:rsidR="00B768CC" w:rsidRDefault="000E4FC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その他経費</w:t>
            </w:r>
          </w:p>
          <w:p w14:paraId="584B04E5" w14:textId="77777777" w:rsidR="00B768CC" w:rsidRDefault="00B768CC">
            <w:pPr>
              <w:rPr>
                <w:sz w:val="18"/>
              </w:rPr>
            </w:pPr>
          </w:p>
          <w:p w14:paraId="5107B7E8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293" w:type="dxa"/>
          </w:tcPr>
          <w:p w14:paraId="30271CA5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6782A5DA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968" w:type="dxa"/>
          </w:tcPr>
          <w:p w14:paraId="1A219A14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1620AABD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630" w:type="dxa"/>
          </w:tcPr>
          <w:p w14:paraId="7E42D459" w14:textId="77777777" w:rsidR="00B768CC" w:rsidRDefault="00B768CC">
            <w:pPr>
              <w:rPr>
                <w:sz w:val="18"/>
              </w:rPr>
            </w:pPr>
          </w:p>
        </w:tc>
      </w:tr>
      <w:tr w:rsidR="00B768CC" w14:paraId="05FB3437" w14:textId="77777777">
        <w:tc>
          <w:tcPr>
            <w:tcW w:w="6925" w:type="dxa"/>
            <w:gridSpan w:val="4"/>
          </w:tcPr>
          <w:p w14:paraId="7DF7F39B" w14:textId="77777777" w:rsidR="00B768CC" w:rsidRDefault="000E4FC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補助対象経費　合計額</w:t>
            </w:r>
          </w:p>
          <w:p w14:paraId="2C496D35" w14:textId="77777777" w:rsidR="00B768CC" w:rsidRDefault="00B768CC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17EF5350" w14:textId="77777777" w:rsidR="00B768CC" w:rsidRDefault="00B768CC"/>
        </w:tc>
        <w:tc>
          <w:tcPr>
            <w:tcW w:w="630" w:type="dxa"/>
          </w:tcPr>
          <w:p w14:paraId="535BDB5C" w14:textId="77777777" w:rsidR="00B768CC" w:rsidRDefault="00B768CC">
            <w:pPr>
              <w:rPr>
                <w:sz w:val="18"/>
              </w:rPr>
            </w:pPr>
          </w:p>
        </w:tc>
      </w:tr>
    </w:tbl>
    <w:p w14:paraId="110EC2A7" w14:textId="77777777" w:rsidR="00B768CC" w:rsidRDefault="000E4FC8">
      <w:pPr>
        <w:rPr>
          <w:sz w:val="20"/>
        </w:rPr>
      </w:pPr>
      <w:r>
        <w:rPr>
          <w:rFonts w:hint="eastAsia"/>
          <w:sz w:val="20"/>
        </w:rPr>
        <w:t xml:space="preserve">※実績額（内訳含む）の積算根拠（賃貸契約書（写）、領収書、支払明細書、振込書など（年月日、経費名等　　</w:t>
      </w:r>
    </w:p>
    <w:p w14:paraId="7E4E3BA2" w14:textId="77777777" w:rsidR="00B768CC" w:rsidRDefault="000E4FC8">
      <w:pPr>
        <w:ind w:firstLineChars="100" w:firstLine="190"/>
        <w:rPr>
          <w:sz w:val="20"/>
        </w:rPr>
      </w:pPr>
      <w:r>
        <w:rPr>
          <w:rFonts w:hint="eastAsia"/>
          <w:sz w:val="20"/>
        </w:rPr>
        <w:t>が分かるもの））を添付してください。</w:t>
      </w:r>
    </w:p>
    <w:sectPr w:rsidR="00B768CC">
      <w:pgSz w:w="11906" w:h="16838"/>
      <w:pgMar w:top="1417" w:right="1417" w:bottom="1417" w:left="1417" w:header="851" w:footer="992" w:gutter="0"/>
      <w:cols w:space="720"/>
      <w:docGrid w:type="linesAndChars" w:linePitch="31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C1D4" w14:textId="77777777" w:rsidR="000E4FC8" w:rsidRDefault="000E4FC8">
      <w:r>
        <w:separator/>
      </w:r>
    </w:p>
  </w:endnote>
  <w:endnote w:type="continuationSeparator" w:id="0">
    <w:p w14:paraId="7CCABA85" w14:textId="77777777" w:rsidR="000E4FC8" w:rsidRDefault="000E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2C23" w14:textId="77777777" w:rsidR="000E4FC8" w:rsidRDefault="000E4FC8">
      <w:r>
        <w:separator/>
      </w:r>
    </w:p>
  </w:footnote>
  <w:footnote w:type="continuationSeparator" w:id="0">
    <w:p w14:paraId="37A8B8BD" w14:textId="77777777" w:rsidR="000E4FC8" w:rsidRDefault="000E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CC"/>
    <w:rsid w:val="000E4FC8"/>
    <w:rsid w:val="00517924"/>
    <w:rsid w:val="007E3174"/>
    <w:rsid w:val="00B768CC"/>
    <w:rsid w:val="00F81A05"/>
    <w:rsid w:val="00F9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76DD5"/>
  <w15:chartTrackingRefBased/>
  <w15:docId w15:val="{81258BCB-4D6D-4E06-907A-AE79AC9E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252"/>
        <w:tab w:val="right" w:pos="8504"/>
      </w:tabs>
      <w:snapToGrid w:val="0"/>
      <w:ind w:right="70" w:firstLineChars="100" w:firstLine="200"/>
    </w:pPr>
    <w:rPr>
      <w:rFonts w:ascii="Meiryo UI" w:eastAsia="Meiryo UI" w:hAnsi="Meiryo UI"/>
      <w:sz w:val="20"/>
    </w:rPr>
  </w:style>
  <w:style w:type="character" w:customStyle="1" w:styleId="a4">
    <w:name w:val="ヘッダー (文字)"/>
    <w:basedOn w:val="a0"/>
    <w:link w:val="a3"/>
    <w:rPr>
      <w:rFonts w:ascii="Meiryo UI" w:eastAsia="Meiryo UI" w:hAnsi="Meiryo UI"/>
    </w:rPr>
  </w:style>
  <w:style w:type="paragraph" w:styleId="a5">
    <w:name w:val="Note Heading"/>
    <w:basedOn w:val="a"/>
    <w:next w:val="a"/>
    <w:link w:val="a6"/>
    <w:qFormat/>
    <w:pPr>
      <w:ind w:right="70" w:firstLineChars="100" w:firstLine="200"/>
      <w:jc w:val="center"/>
    </w:pPr>
    <w:rPr>
      <w:rFonts w:ascii="Meiryo UI" w:eastAsia="Meiryo UI" w:hAnsi="Meiryo UI"/>
      <w:sz w:val="20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  <w:sz w:val="20"/>
    </w:rPr>
  </w:style>
  <w:style w:type="character" w:styleId="a7">
    <w:name w:val="Emphasis"/>
    <w:qFormat/>
    <w:rPr>
      <w:i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俊之</dc:creator>
  <cp:lastModifiedBy>池田　耀</cp:lastModifiedBy>
  <cp:revision>50</cp:revision>
  <cp:lastPrinted>2024-03-26T01:41:00Z</cp:lastPrinted>
  <dcterms:created xsi:type="dcterms:W3CDTF">2020-08-07T09:38:00Z</dcterms:created>
  <dcterms:modified xsi:type="dcterms:W3CDTF">2026-03-24T06:17:00Z</dcterms:modified>
</cp:coreProperties>
</file>