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04F2" w14:textId="139F6841" w:rsidR="00576363" w:rsidRDefault="002D301C">
      <w:pPr>
        <w:adjustRightInd/>
        <w:rPr>
          <w:spacing w:val="2"/>
          <w:sz w:val="22"/>
        </w:rPr>
      </w:pPr>
      <w:r>
        <w:rPr>
          <w:sz w:val="22"/>
        </w:rPr>
        <w:t>様式第</w:t>
      </w:r>
      <w:r>
        <w:rPr>
          <w:rFonts w:hint="eastAsia"/>
          <w:sz w:val="22"/>
        </w:rPr>
        <w:t>１４</w:t>
      </w:r>
      <w:r>
        <w:rPr>
          <w:sz w:val="22"/>
        </w:rPr>
        <w:t>号</w:t>
      </w: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998"/>
      </w:tblGrid>
      <w:tr w:rsidR="00576363" w14:paraId="108E51B1" w14:textId="77777777">
        <w:trPr>
          <w:trHeight w:val="10530"/>
        </w:trPr>
        <w:tc>
          <w:tcPr>
            <w:tcW w:w="8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35636625" w14:textId="77777777" w:rsidR="00576363" w:rsidRDefault="0057636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4152760E" w14:textId="77777777" w:rsidR="00576363" w:rsidRDefault="002D301C">
            <w:pPr>
              <w:suppressAutoHyphens/>
              <w:kinsoku w:val="0"/>
              <w:wordWrap w:val="0"/>
              <w:autoSpaceDE w:val="0"/>
              <w:autoSpaceDN w:val="0"/>
              <w:spacing w:line="398" w:lineRule="exact"/>
              <w:jc w:val="center"/>
              <w:rPr>
                <w:spacing w:val="2"/>
                <w:sz w:val="22"/>
              </w:rPr>
            </w:pPr>
            <w:r>
              <w:rPr>
                <w:rFonts w:hint="eastAsia"/>
                <w:sz w:val="22"/>
              </w:rPr>
              <w:t>補助事業等実績報告書</w:t>
            </w:r>
          </w:p>
          <w:p w14:paraId="1387BE0C" w14:textId="77777777" w:rsidR="00576363" w:rsidRDefault="0057636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5992865C" w14:textId="77777777" w:rsidR="00576363" w:rsidRDefault="002D301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                                                   </w:t>
            </w:r>
            <w:r>
              <w:rPr>
                <w:rFonts w:hint="eastAsia"/>
                <w:sz w:val="22"/>
              </w:rPr>
              <w:t xml:space="preserve">令和　　　</w:t>
            </w:r>
            <w:r>
              <w:rPr>
                <w:sz w:val="22"/>
              </w:rPr>
              <w:t>年　　　月　　　日</w:t>
            </w:r>
          </w:p>
          <w:p w14:paraId="65395382" w14:textId="77777777" w:rsidR="00576363" w:rsidRDefault="0057636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63458521" w14:textId="77777777" w:rsidR="00576363" w:rsidRDefault="002D301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　（あて先）</w:t>
            </w:r>
          </w:p>
          <w:p w14:paraId="7D113A32" w14:textId="77777777" w:rsidR="00576363" w:rsidRDefault="002D301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　秋　田　県　知　事</w:t>
            </w:r>
          </w:p>
          <w:p w14:paraId="18F28FFF" w14:textId="77777777" w:rsidR="00576363" w:rsidRDefault="002D301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2C8AD89E" w14:textId="77777777" w:rsidR="00576363" w:rsidRDefault="002D301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                                    </w:t>
            </w:r>
            <w:r>
              <w:rPr>
                <w:sz w:val="22"/>
              </w:rPr>
              <w:t>所在地</w:t>
            </w:r>
          </w:p>
          <w:p w14:paraId="65A4FAF7" w14:textId="77777777" w:rsidR="00576363" w:rsidRDefault="0057636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053CC035" w14:textId="77777777" w:rsidR="00576363" w:rsidRDefault="002D301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　　　　　　　　　　　　　　　　　　</w:t>
            </w:r>
            <w:r>
              <w:rPr>
                <w:rFonts w:hint="eastAsia"/>
                <w:sz w:val="22"/>
              </w:rPr>
              <w:t>法人企業名</w:t>
            </w:r>
          </w:p>
          <w:p w14:paraId="06A66901" w14:textId="77777777" w:rsidR="00576363" w:rsidRDefault="0057636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3917043C" w14:textId="77777777" w:rsidR="00576363" w:rsidRDefault="002D301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                                    </w:t>
            </w:r>
            <w:r>
              <w:rPr>
                <w:sz w:val="22"/>
              </w:rPr>
              <w:t xml:space="preserve">代表者職氏名　　　　　　　　　　　　　　</w:t>
            </w:r>
          </w:p>
          <w:p w14:paraId="430A4677" w14:textId="77777777" w:rsidR="00576363" w:rsidRDefault="0057636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7C3E26CF" w14:textId="77777777" w:rsidR="00576363" w:rsidRDefault="0057636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7763BC65" w14:textId="77777777" w:rsidR="00576363" w:rsidRDefault="002D301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2"/>
              <w:jc w:val="left"/>
              <w:rPr>
                <w:spacing w:val="2"/>
                <w:sz w:val="22"/>
              </w:rPr>
            </w:pPr>
            <w:r>
              <w:rPr>
                <w:rFonts w:hint="eastAsia"/>
                <w:sz w:val="22"/>
              </w:rPr>
              <w:t>令和　年　月　日付け指令移－　　　で交付決定を受けた補助事業について、事業が完了したので、</w:t>
            </w:r>
            <w:r>
              <w:rPr>
                <w:sz w:val="22"/>
              </w:rPr>
              <w:t>リモートワーク</w:t>
            </w:r>
            <w:r>
              <w:rPr>
                <w:rFonts w:hint="eastAsia"/>
                <w:sz w:val="22"/>
              </w:rPr>
              <w:t>移住体験支援金</w:t>
            </w:r>
            <w:r>
              <w:rPr>
                <w:sz w:val="22"/>
              </w:rPr>
              <w:t>実施要領第</w:t>
            </w:r>
            <w:r>
              <w:rPr>
                <w:rFonts w:hint="eastAsia"/>
                <w:sz w:val="22"/>
              </w:rPr>
              <w:t>１５</w:t>
            </w:r>
            <w:r>
              <w:rPr>
                <w:sz w:val="22"/>
              </w:rPr>
              <w:t>条の規定により、</w:t>
            </w:r>
            <w:r>
              <w:rPr>
                <w:rFonts w:hint="eastAsia"/>
                <w:sz w:val="22"/>
              </w:rPr>
              <w:t>関係書類を添えて</w:t>
            </w:r>
            <w:r>
              <w:rPr>
                <w:sz w:val="22"/>
              </w:rPr>
              <w:t>次のとおり</w:t>
            </w:r>
            <w:r>
              <w:rPr>
                <w:rFonts w:hint="eastAsia"/>
                <w:sz w:val="22"/>
              </w:rPr>
              <w:t>実績を報告します</w:t>
            </w:r>
            <w:r>
              <w:rPr>
                <w:sz w:val="22"/>
              </w:rPr>
              <w:t>。</w:t>
            </w:r>
          </w:p>
          <w:p w14:paraId="483F6FCB" w14:textId="77777777" w:rsidR="00576363" w:rsidRDefault="0057636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44B09763" w14:textId="77777777" w:rsidR="00576363" w:rsidRDefault="0057636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45AC863C" w14:textId="77777777" w:rsidR="00576363" w:rsidRDefault="002D301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１　補助金の名称　　　　リモートワーク移住体験支援金補助金</w:t>
            </w:r>
          </w:p>
          <w:p w14:paraId="06A67A67" w14:textId="77777777" w:rsidR="00576363" w:rsidRDefault="0057636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2"/>
              <w:jc w:val="left"/>
              <w:rPr>
                <w:sz w:val="22"/>
              </w:rPr>
            </w:pPr>
          </w:p>
          <w:p w14:paraId="3BB26349" w14:textId="77777777" w:rsidR="00576363" w:rsidRDefault="002D301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2"/>
              <w:jc w:val="left"/>
              <w:rPr>
                <w:spacing w:val="2"/>
                <w:sz w:val="22"/>
              </w:rPr>
            </w:pPr>
            <w:r>
              <w:rPr>
                <w:rFonts w:hint="eastAsia"/>
                <w:sz w:val="22"/>
              </w:rPr>
              <w:t>２　補助事業の名称　　　リモートワーク移住体験支援金</w:t>
            </w:r>
          </w:p>
          <w:p w14:paraId="4597C541" w14:textId="77777777" w:rsidR="00576363" w:rsidRDefault="0057636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6"/>
              <w:jc w:val="left"/>
              <w:rPr>
                <w:spacing w:val="2"/>
                <w:sz w:val="22"/>
              </w:rPr>
            </w:pPr>
          </w:p>
          <w:p w14:paraId="6A77315E" w14:textId="77777777" w:rsidR="00576363" w:rsidRDefault="002D301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6"/>
              <w:jc w:val="left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 xml:space="preserve">３　補助金交付決定額　　　　　　</w:t>
            </w:r>
            <w:r>
              <w:rPr>
                <w:rFonts w:hint="eastAsia"/>
                <w:spacing w:val="2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  <w:spacing w:val="2"/>
                <w:sz w:val="22"/>
                <w:u w:val="single"/>
              </w:rPr>
              <w:t xml:space="preserve"> </w:t>
            </w:r>
            <w:r>
              <w:rPr>
                <w:rFonts w:hint="eastAsia"/>
                <w:spacing w:val="2"/>
                <w:sz w:val="22"/>
              </w:rPr>
              <w:t>円</w:t>
            </w:r>
          </w:p>
          <w:p w14:paraId="79ADCC6B" w14:textId="77777777" w:rsidR="00576363" w:rsidRDefault="0057636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6"/>
              <w:jc w:val="left"/>
              <w:rPr>
                <w:spacing w:val="2"/>
                <w:sz w:val="22"/>
              </w:rPr>
            </w:pPr>
          </w:p>
          <w:p w14:paraId="1B882CF2" w14:textId="77777777" w:rsidR="00576363" w:rsidRDefault="002D301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6"/>
              <w:jc w:val="left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 xml:space="preserve">４　補助金実績額　　　　　　　　</w:t>
            </w:r>
            <w:r>
              <w:rPr>
                <w:rFonts w:hint="eastAsia"/>
                <w:spacing w:val="2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  <w:spacing w:val="2"/>
                <w:sz w:val="22"/>
                <w:u w:val="single"/>
              </w:rPr>
              <w:t xml:space="preserve"> </w:t>
            </w:r>
            <w:r>
              <w:rPr>
                <w:rFonts w:hint="eastAsia"/>
                <w:spacing w:val="2"/>
                <w:sz w:val="22"/>
              </w:rPr>
              <w:t>円</w:t>
            </w:r>
          </w:p>
          <w:p w14:paraId="5230EDFF" w14:textId="77777777" w:rsidR="00576363" w:rsidRDefault="0057636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6"/>
              <w:jc w:val="left"/>
              <w:rPr>
                <w:spacing w:val="2"/>
                <w:sz w:val="22"/>
              </w:rPr>
            </w:pPr>
          </w:p>
          <w:p w14:paraId="3A271E50" w14:textId="77777777" w:rsidR="00576363" w:rsidRDefault="002D301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6"/>
              <w:jc w:val="left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 xml:space="preserve">５　差引増減額　　　　　　　　　</w:t>
            </w:r>
            <w:r>
              <w:rPr>
                <w:rFonts w:hint="eastAsia"/>
                <w:spacing w:val="2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  <w:spacing w:val="2"/>
                <w:sz w:val="22"/>
                <w:u w:val="single"/>
              </w:rPr>
              <w:t xml:space="preserve"> </w:t>
            </w:r>
            <w:r>
              <w:rPr>
                <w:rFonts w:hint="eastAsia"/>
                <w:spacing w:val="2"/>
                <w:sz w:val="22"/>
              </w:rPr>
              <w:t>円</w:t>
            </w:r>
          </w:p>
          <w:p w14:paraId="09C2B244" w14:textId="77777777" w:rsidR="00576363" w:rsidRDefault="0057636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6"/>
              <w:jc w:val="left"/>
              <w:rPr>
                <w:spacing w:val="2"/>
                <w:sz w:val="22"/>
              </w:rPr>
            </w:pPr>
          </w:p>
          <w:p w14:paraId="0D3D8DF5" w14:textId="77777777" w:rsidR="00576363" w:rsidRDefault="002D301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6"/>
              <w:jc w:val="left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>６　交付決定年月日　　　　　　　令和　年　月　日</w:t>
            </w:r>
          </w:p>
          <w:p w14:paraId="0D7BACC6" w14:textId="77777777" w:rsidR="00576363" w:rsidRDefault="0057636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6"/>
              <w:jc w:val="left"/>
              <w:rPr>
                <w:spacing w:val="2"/>
                <w:sz w:val="22"/>
              </w:rPr>
            </w:pPr>
          </w:p>
          <w:p w14:paraId="5C9FE751" w14:textId="77777777" w:rsidR="00576363" w:rsidRDefault="002D301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6"/>
              <w:jc w:val="left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 xml:space="preserve">７　交付決定通知書指令番号　　　指令移－　　　</w:t>
            </w:r>
          </w:p>
          <w:p w14:paraId="7D7A01E3" w14:textId="77777777" w:rsidR="00576363" w:rsidRDefault="0057636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6"/>
              <w:jc w:val="left"/>
              <w:rPr>
                <w:spacing w:val="2"/>
                <w:sz w:val="22"/>
              </w:rPr>
            </w:pPr>
          </w:p>
          <w:p w14:paraId="4CA75E25" w14:textId="77777777" w:rsidR="00576363" w:rsidRDefault="002D301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6"/>
              <w:jc w:val="left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>８　補助事業完了年月日　　　　　令和　年　月　日</w:t>
            </w:r>
          </w:p>
          <w:p w14:paraId="4BD394DF" w14:textId="77777777" w:rsidR="00576363" w:rsidRDefault="0057636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0F030A47" w14:textId="77777777" w:rsidR="00576363" w:rsidRDefault="0057636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02AE026A" w14:textId="77777777" w:rsidR="00576363" w:rsidRDefault="0057636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689F4DF5" w14:textId="77777777" w:rsidR="00576363" w:rsidRDefault="0057636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427EABB7" w14:textId="77777777" w:rsidR="00576363" w:rsidRDefault="0057636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</w:tc>
      </w:tr>
    </w:tbl>
    <w:p w14:paraId="3EE0AE58" w14:textId="77777777" w:rsidR="00576363" w:rsidRDefault="00576363">
      <w:pPr>
        <w:rPr>
          <w:spacing w:val="2"/>
        </w:rPr>
      </w:pPr>
    </w:p>
    <w:sectPr w:rsidR="00576363">
      <w:type w:val="continuous"/>
      <w:pgSz w:w="11906" w:h="16838"/>
      <w:pgMar w:top="1417" w:right="1417" w:bottom="1417" w:left="1417" w:header="720" w:footer="720" w:gutter="0"/>
      <w:pgNumType w:start="1"/>
      <w:cols w:space="720"/>
      <w:docGrid w:type="linesAndChars" w:linePitch="32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7D148" w14:textId="77777777" w:rsidR="002D301C" w:rsidRDefault="002D301C">
      <w:r>
        <w:separator/>
      </w:r>
    </w:p>
  </w:endnote>
  <w:endnote w:type="continuationSeparator" w:id="0">
    <w:p w14:paraId="36E144A9" w14:textId="77777777" w:rsidR="002D301C" w:rsidRDefault="002D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93113" w14:textId="77777777" w:rsidR="002D301C" w:rsidRDefault="002D301C">
      <w:r>
        <w:separator/>
      </w:r>
    </w:p>
  </w:footnote>
  <w:footnote w:type="continuationSeparator" w:id="0">
    <w:p w14:paraId="5AAB806E" w14:textId="77777777" w:rsidR="002D301C" w:rsidRDefault="002D3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8"/>
  <w:defaultTableStyle w:val="1"/>
  <w:drawingGridHorizontalSpacing w:val="409"/>
  <w:drawingGridVerticalSpacing w:val="16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76363"/>
    <w:rsid w:val="00075C96"/>
    <w:rsid w:val="002D301C"/>
    <w:rsid w:val="0057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AEDC0"/>
  <w15:chartTrackingRefBased/>
  <w15:docId w15:val="{06652071-DFA3-4B02-BD28-E0F5E69A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俊之</dc:creator>
  <cp:lastModifiedBy>池田　耀</cp:lastModifiedBy>
  <cp:revision>3</cp:revision>
  <cp:lastPrinted>2024-03-26T01:41:00Z</cp:lastPrinted>
  <dcterms:created xsi:type="dcterms:W3CDTF">2020-08-16T05:47:00Z</dcterms:created>
  <dcterms:modified xsi:type="dcterms:W3CDTF">2026-03-24T06:16:00Z</dcterms:modified>
</cp:coreProperties>
</file>